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676" w:rsidRDefault="00FD7676" w:rsidP="00746962">
      <w:pPr>
        <w:jc w:val="center"/>
        <w:rPr>
          <w:rFonts w:ascii="Cambria" w:hAnsi="Cambria" w:cs="Trebuchet MS"/>
          <w:b/>
          <w:bCs/>
          <w:caps/>
          <w:szCs w:val="16"/>
          <w:lang w:val="en-GB"/>
        </w:rPr>
      </w:pPr>
    </w:p>
    <w:p w:rsidR="00E14E76" w:rsidRDefault="00E14E76" w:rsidP="00E14E76">
      <w:pPr>
        <w:spacing w:after="240"/>
        <w:jc w:val="center"/>
        <w:rPr>
          <w:rFonts w:ascii="Calibri" w:eastAsiaTheme="minorEastAsia" w:hAnsi="Calibri" w:cs="Verdana"/>
          <w:b/>
          <w:sz w:val="36"/>
          <w:szCs w:val="36"/>
          <w:lang w:val="en-GB"/>
        </w:rPr>
      </w:pPr>
      <w:bookmarkStart w:id="0" w:name="_Hlk151450668"/>
    </w:p>
    <w:p w:rsidR="00581642" w:rsidRDefault="00F964FA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bookmarkStart w:id="1" w:name="_Hlk220002770"/>
      <w:bookmarkEnd w:id="0"/>
      <w:r>
        <w:rPr>
          <w:rFonts w:ascii="Calibri" w:eastAsiaTheme="minorEastAsia" w:hAnsi="Calibri" w:cs="Verdana"/>
          <w:b/>
          <w:sz w:val="28"/>
          <w:szCs w:val="28"/>
        </w:rPr>
        <w:t xml:space="preserve">PROGRAMMA ERASMUS+ </w:t>
      </w:r>
      <w:r w:rsidR="005E2EE1">
        <w:rPr>
          <w:rFonts w:ascii="Calibri" w:eastAsiaTheme="minorEastAsia" w:hAnsi="Calibri" w:cs="Verdana"/>
          <w:b/>
          <w:sz w:val="28"/>
          <w:szCs w:val="28"/>
        </w:rPr>
        <w:t>AZIONE KA1</w:t>
      </w:r>
    </w:p>
    <w:p w:rsidR="00B2663D" w:rsidRDefault="00B2663D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r>
        <w:rPr>
          <w:rFonts w:ascii="Calibri" w:eastAsiaTheme="minorEastAsia" w:hAnsi="Calibri" w:cs="Verdana"/>
          <w:b/>
          <w:sz w:val="28"/>
          <w:szCs w:val="28"/>
        </w:rPr>
        <w:t xml:space="preserve">ACCREDITAMENTO VET </w:t>
      </w:r>
      <w:r w:rsidRPr="00B2663D">
        <w:rPr>
          <w:rFonts w:ascii="Calibri" w:eastAsiaTheme="minorEastAsia" w:hAnsi="Calibri" w:cs="Verdana"/>
          <w:b/>
          <w:sz w:val="28"/>
          <w:szCs w:val="28"/>
        </w:rPr>
        <w:t>2023-1-IT01-VET-000188149</w:t>
      </w:r>
    </w:p>
    <w:p w:rsidR="00A33F67" w:rsidRPr="00001420" w:rsidRDefault="00A33F67" w:rsidP="00C57E14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  <w:lang w:val="en-GB"/>
        </w:rPr>
      </w:pPr>
      <w:r w:rsidRPr="00A33F67">
        <w:rPr>
          <w:rFonts w:ascii="Calibri" w:eastAsiaTheme="minorEastAsia" w:hAnsi="Calibri" w:cs="Verdana"/>
          <w:b/>
          <w:sz w:val="28"/>
          <w:szCs w:val="28"/>
        </w:rPr>
        <w:t xml:space="preserve">Progetto </w:t>
      </w:r>
      <w:r w:rsidR="0030255B" w:rsidRPr="0030255B">
        <w:rPr>
          <w:rFonts w:ascii="Calibri" w:eastAsiaTheme="minorEastAsia" w:hAnsi="Calibri" w:cs="Verdana"/>
          <w:b/>
          <w:sz w:val="28"/>
          <w:szCs w:val="28"/>
        </w:rPr>
        <w:t>2025-1-IT01-KA121-VET-000326619</w:t>
      </w:r>
    </w:p>
    <w:bookmarkEnd w:id="1"/>
    <w:p w:rsidR="00AD6B2E" w:rsidRDefault="00F964FA" w:rsidP="00AD6B2E">
      <w:pPr>
        <w:jc w:val="both"/>
        <w:rPr>
          <w:rFonts w:asciiTheme="minorHAnsi" w:hAnsiTheme="minorHAnsi" w:cstheme="minorHAnsi"/>
        </w:rPr>
      </w:pPr>
      <w:r w:rsidRPr="00F964FA">
        <w:rPr>
          <w:rFonts w:asciiTheme="minorHAnsi" w:hAnsiTheme="minorHAnsi" w:cstheme="minorHAnsi"/>
          <w:b/>
          <w:bCs/>
        </w:rPr>
        <w:t>OGGETTO</w:t>
      </w:r>
      <w:r w:rsidRPr="00F964FA">
        <w:rPr>
          <w:rFonts w:asciiTheme="minorHAnsi" w:hAnsiTheme="minorHAnsi" w:cstheme="minorHAnsi"/>
        </w:rPr>
        <w:t>: Procedura interna di selezione</w:t>
      </w:r>
      <w:r w:rsidR="00C135B1">
        <w:rPr>
          <w:rFonts w:asciiTheme="minorHAnsi" w:hAnsiTheme="minorHAnsi" w:cstheme="minorHAnsi"/>
        </w:rPr>
        <w:t xml:space="preserve"> per</w:t>
      </w:r>
      <w:r w:rsidRPr="00F964FA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 xml:space="preserve">la mobilità del personale </w:t>
      </w:r>
      <w:r w:rsidR="00250C50">
        <w:rPr>
          <w:rFonts w:asciiTheme="minorHAnsi" w:hAnsiTheme="minorHAnsi" w:cstheme="minorHAnsi"/>
        </w:rPr>
        <w:t>DOCENTE/STAFF</w:t>
      </w:r>
      <w:r w:rsidR="00C135B1" w:rsidRPr="00C135B1">
        <w:rPr>
          <w:rFonts w:asciiTheme="minorHAnsi" w:hAnsiTheme="minorHAnsi" w:cstheme="minorHAnsi"/>
        </w:rPr>
        <w:t xml:space="preserve"> </w:t>
      </w:r>
      <w:r w:rsidR="005E2EE1">
        <w:rPr>
          <w:rFonts w:asciiTheme="minorHAnsi" w:hAnsiTheme="minorHAnsi" w:cstheme="minorHAnsi"/>
        </w:rPr>
        <w:t xml:space="preserve">programma </w:t>
      </w:r>
      <w:r w:rsidR="0030255B">
        <w:rPr>
          <w:rFonts w:asciiTheme="minorHAnsi" w:hAnsiTheme="minorHAnsi" w:cstheme="minorHAnsi"/>
        </w:rPr>
        <w:t xml:space="preserve">accreditamento VET </w:t>
      </w:r>
      <w:proofErr w:type="spellStart"/>
      <w:r w:rsidR="005E2EE1">
        <w:rPr>
          <w:rFonts w:asciiTheme="minorHAnsi" w:hAnsiTheme="minorHAnsi" w:cstheme="minorHAnsi"/>
        </w:rPr>
        <w:t>Erasmus+</w:t>
      </w:r>
      <w:proofErr w:type="spellEnd"/>
      <w:r w:rsidR="005E2EE1">
        <w:rPr>
          <w:rFonts w:asciiTheme="minorHAnsi" w:hAnsiTheme="minorHAnsi" w:cstheme="minorHAnsi"/>
        </w:rPr>
        <w:t xml:space="preserve"> azione KA1 </w:t>
      </w:r>
      <w:proofErr w:type="spellStart"/>
      <w:r w:rsidR="00C135B1" w:rsidRPr="00C135B1">
        <w:rPr>
          <w:rFonts w:asciiTheme="minorHAnsi" w:hAnsiTheme="minorHAnsi" w:cstheme="minorHAnsi"/>
        </w:rPr>
        <w:t>a.s.</w:t>
      </w:r>
      <w:proofErr w:type="spellEnd"/>
      <w:r w:rsidR="00C135B1" w:rsidRPr="00C135B1">
        <w:rPr>
          <w:rFonts w:asciiTheme="minorHAnsi" w:hAnsiTheme="minorHAnsi" w:cstheme="minorHAnsi"/>
        </w:rPr>
        <w:t xml:space="preserve"> 202</w:t>
      </w:r>
      <w:r w:rsidR="0030255B">
        <w:rPr>
          <w:rFonts w:asciiTheme="minorHAnsi" w:hAnsiTheme="minorHAnsi" w:cstheme="minorHAnsi"/>
        </w:rPr>
        <w:t>5</w:t>
      </w:r>
      <w:r w:rsidR="00C135B1" w:rsidRPr="00C135B1">
        <w:rPr>
          <w:rFonts w:asciiTheme="minorHAnsi" w:hAnsiTheme="minorHAnsi" w:cstheme="minorHAnsi"/>
        </w:rPr>
        <w:t>/2</w:t>
      </w:r>
      <w:r w:rsidR="0030255B">
        <w:rPr>
          <w:rFonts w:asciiTheme="minorHAnsi" w:hAnsiTheme="minorHAnsi" w:cstheme="minorHAnsi"/>
        </w:rPr>
        <w:t>6</w:t>
      </w:r>
      <w:r w:rsidR="00581642">
        <w:rPr>
          <w:rFonts w:asciiTheme="minorHAnsi" w:hAnsiTheme="minorHAnsi" w:cstheme="minorHAnsi"/>
        </w:rPr>
        <w:t>.</w:t>
      </w:r>
    </w:p>
    <w:p w:rsidR="00AD6B2E" w:rsidRDefault="00AD6B2E" w:rsidP="00AD6B2E">
      <w:pPr>
        <w:jc w:val="both"/>
        <w:rPr>
          <w:rFonts w:asciiTheme="minorHAnsi" w:hAnsiTheme="minorHAnsi" w:cstheme="minorHAnsi"/>
        </w:rPr>
      </w:pPr>
    </w:p>
    <w:p w:rsidR="00F964FA" w:rsidRDefault="00DB255C" w:rsidP="00F964FA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LA</w:t>
      </w:r>
      <w:r w:rsidR="00F964FA" w:rsidRPr="00F964FA">
        <w:rPr>
          <w:rFonts w:asciiTheme="minorHAnsi" w:hAnsiTheme="minorHAnsi" w:cstheme="minorHAnsi"/>
          <w:b/>
          <w:bCs/>
        </w:rPr>
        <w:t xml:space="preserve"> DIRIGENTE SCOLASTIC</w:t>
      </w:r>
      <w:r>
        <w:rPr>
          <w:rFonts w:asciiTheme="minorHAnsi" w:hAnsiTheme="minorHAnsi" w:cstheme="minorHAnsi"/>
          <w:b/>
          <w:bCs/>
        </w:rPr>
        <w:t>A</w:t>
      </w:r>
    </w:p>
    <w:p w:rsidR="00F964FA" w:rsidRPr="00F964FA" w:rsidRDefault="00F964FA" w:rsidP="00F964FA">
      <w:pPr>
        <w:jc w:val="center"/>
        <w:rPr>
          <w:rFonts w:asciiTheme="minorHAnsi" w:hAnsiTheme="minorHAnsi" w:cstheme="minorHAnsi"/>
          <w:b/>
          <w:bCs/>
        </w:rPr>
      </w:pPr>
    </w:p>
    <w:p w:rsidR="00A33F67" w:rsidRPr="00A33F67" w:rsidRDefault="00A33F67" w:rsidP="00581642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VISTA </w:t>
      </w:r>
      <w:r>
        <w:rPr>
          <w:rFonts w:asciiTheme="minorHAnsi" w:hAnsiTheme="minorHAnsi" w:cstheme="minorHAnsi"/>
        </w:rPr>
        <w:t>l’assegnazione del contributo per l’</w:t>
      </w:r>
      <w:proofErr w:type="spellStart"/>
      <w:r>
        <w:rPr>
          <w:rFonts w:asciiTheme="minorHAnsi" w:hAnsiTheme="minorHAnsi" w:cstheme="minorHAnsi"/>
        </w:rPr>
        <w:t>a.s.</w:t>
      </w:r>
      <w:proofErr w:type="spellEnd"/>
      <w:r>
        <w:rPr>
          <w:rFonts w:asciiTheme="minorHAnsi" w:hAnsiTheme="minorHAnsi" w:cstheme="minorHAnsi"/>
        </w:rPr>
        <w:t xml:space="preserve"> 202</w:t>
      </w:r>
      <w:r w:rsidR="0030255B">
        <w:rPr>
          <w:rFonts w:asciiTheme="minorHAnsi" w:hAnsiTheme="minorHAnsi" w:cstheme="minorHAnsi"/>
        </w:rPr>
        <w:t>5</w:t>
      </w:r>
      <w:r>
        <w:rPr>
          <w:rFonts w:asciiTheme="minorHAnsi" w:hAnsiTheme="minorHAnsi" w:cstheme="minorHAnsi"/>
        </w:rPr>
        <w:t>-202</w:t>
      </w:r>
      <w:r w:rsidR="0030255B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 per il </w:t>
      </w:r>
      <w:proofErr w:type="spellStart"/>
      <w:r>
        <w:rPr>
          <w:rFonts w:asciiTheme="minorHAnsi" w:hAnsiTheme="minorHAnsi" w:cstheme="minorHAnsi"/>
        </w:rPr>
        <w:t>prog</w:t>
      </w:r>
      <w:proofErr w:type="spellEnd"/>
      <w:r>
        <w:rPr>
          <w:rFonts w:asciiTheme="minorHAnsi" w:hAnsiTheme="minorHAnsi" w:cstheme="minorHAnsi"/>
        </w:rPr>
        <w:t xml:space="preserve">. n. </w:t>
      </w:r>
      <w:r w:rsidR="0030255B" w:rsidRPr="0030255B">
        <w:rPr>
          <w:rFonts w:asciiTheme="minorHAnsi" w:hAnsiTheme="minorHAnsi" w:cstheme="minorHAnsi"/>
        </w:rPr>
        <w:t>2025-1-IT01-KA121-VET-000326619</w:t>
      </w:r>
      <w:r>
        <w:rPr>
          <w:rFonts w:asciiTheme="minorHAnsi" w:hAnsiTheme="minorHAnsi" w:cstheme="minorHAnsi"/>
        </w:rPr>
        <w:t>;</w:t>
      </w:r>
    </w:p>
    <w:p w:rsidR="00581642" w:rsidRPr="00F964FA" w:rsidRDefault="00581642" w:rsidP="00581642">
      <w:pPr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  <w:b/>
          <w:bCs/>
        </w:rPr>
        <w:t>VISTA</w:t>
      </w:r>
      <w:r w:rsidRPr="00F964FA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 xml:space="preserve">la disponibilità di n. </w:t>
      </w:r>
      <w:r w:rsidR="005E2EE1">
        <w:rPr>
          <w:rFonts w:asciiTheme="minorHAnsi" w:hAnsiTheme="minorHAnsi" w:cstheme="minorHAnsi"/>
        </w:rPr>
        <w:t>1</w:t>
      </w:r>
      <w:r w:rsidR="00C135B1" w:rsidRPr="00C135B1">
        <w:rPr>
          <w:rFonts w:asciiTheme="minorHAnsi" w:hAnsiTheme="minorHAnsi" w:cstheme="minorHAnsi"/>
        </w:rPr>
        <w:t xml:space="preserve"> bors</w:t>
      </w:r>
      <w:r w:rsidR="005E2EE1">
        <w:rPr>
          <w:rFonts w:asciiTheme="minorHAnsi" w:hAnsiTheme="minorHAnsi" w:cstheme="minorHAnsi"/>
        </w:rPr>
        <w:t>a</w:t>
      </w:r>
      <w:r w:rsidR="00C135B1" w:rsidRPr="00C135B1">
        <w:rPr>
          <w:rFonts w:asciiTheme="minorHAnsi" w:hAnsiTheme="minorHAnsi" w:cstheme="minorHAnsi"/>
        </w:rPr>
        <w:t xml:space="preserve"> </w:t>
      </w:r>
      <w:r w:rsidR="00C135B1">
        <w:rPr>
          <w:rFonts w:asciiTheme="minorHAnsi" w:hAnsiTheme="minorHAnsi" w:cstheme="minorHAnsi"/>
        </w:rPr>
        <w:t xml:space="preserve">per </w:t>
      </w:r>
      <w:r w:rsidR="009D5F69">
        <w:rPr>
          <w:rFonts w:asciiTheme="minorHAnsi" w:hAnsiTheme="minorHAnsi" w:cstheme="minorHAnsi"/>
        </w:rPr>
        <w:t>docente accompagnatore</w:t>
      </w:r>
      <w:r w:rsidR="00C135B1" w:rsidRPr="00C135B1">
        <w:rPr>
          <w:rFonts w:asciiTheme="minorHAnsi" w:hAnsiTheme="minorHAnsi" w:cstheme="minorHAnsi"/>
        </w:rPr>
        <w:t>;</w:t>
      </w:r>
    </w:p>
    <w:p w:rsidR="00C135B1" w:rsidRPr="00C135B1" w:rsidRDefault="00C135B1" w:rsidP="00C135B1">
      <w:pPr>
        <w:jc w:val="both"/>
        <w:rPr>
          <w:rFonts w:asciiTheme="minorHAnsi" w:eastAsiaTheme="minorHAnsi" w:hAnsiTheme="minorHAnsi" w:cstheme="minorHAnsi"/>
          <w:kern w:val="2"/>
          <w:lang w:eastAsia="en-US"/>
        </w:rPr>
      </w:pPr>
      <w:r w:rsidRPr="00C135B1">
        <w:rPr>
          <w:rFonts w:asciiTheme="minorHAnsi" w:eastAsiaTheme="minorHAnsi" w:hAnsiTheme="minorHAnsi" w:cstheme="minorHAnsi"/>
          <w:b/>
          <w:bCs/>
          <w:kern w:val="2"/>
          <w:lang w:eastAsia="en-US"/>
        </w:rPr>
        <w:t>RITENUTO</w:t>
      </w:r>
      <w:r w:rsidRPr="00C135B1">
        <w:rPr>
          <w:rFonts w:asciiTheme="minorHAnsi" w:eastAsiaTheme="minorHAnsi" w:hAnsiTheme="minorHAnsi" w:cstheme="minorHAnsi"/>
          <w:kern w:val="2"/>
          <w:lang w:eastAsia="en-US"/>
        </w:rPr>
        <w:t xml:space="preserve"> </w:t>
      </w:r>
      <w:r w:rsidRPr="00C135B1">
        <w:rPr>
          <w:rFonts w:asciiTheme="minorHAnsi" w:eastAsiaTheme="minorHAnsi" w:hAnsiTheme="minorHAnsi" w:cstheme="minorHAnsi"/>
          <w:b/>
          <w:bCs/>
          <w:kern w:val="2"/>
          <w:lang w:eastAsia="en-US"/>
        </w:rPr>
        <w:t>OPPORTUNO</w:t>
      </w:r>
      <w:r w:rsidRPr="00C135B1">
        <w:rPr>
          <w:rFonts w:asciiTheme="minorHAnsi" w:eastAsiaTheme="minorHAnsi" w:hAnsiTheme="minorHAnsi" w:cstheme="minorHAnsi"/>
          <w:kern w:val="2"/>
          <w:lang w:eastAsia="en-US"/>
        </w:rPr>
        <w:t xml:space="preserve"> valutare e monitorare lo svolgimento delle borse annuali che costituiscono un valore aggiunto per tutto </w:t>
      </w:r>
      <w:r w:rsidR="005E2EE1">
        <w:rPr>
          <w:rFonts w:asciiTheme="minorHAnsi" w:eastAsiaTheme="minorHAnsi" w:hAnsiTheme="minorHAnsi" w:cstheme="minorHAnsi"/>
          <w:kern w:val="2"/>
          <w:lang w:eastAsia="en-US"/>
        </w:rPr>
        <w:t>l’Istituto</w:t>
      </w:r>
      <w:r w:rsidRPr="00C135B1">
        <w:rPr>
          <w:rFonts w:asciiTheme="minorHAnsi" w:eastAsiaTheme="minorHAnsi" w:hAnsiTheme="minorHAnsi" w:cstheme="minorHAnsi"/>
          <w:kern w:val="2"/>
          <w:lang w:eastAsia="en-US"/>
        </w:rPr>
        <w:t xml:space="preserve"> e che sono uno degli aspetti di valutazione positiva da parte dell’Agenzia Nazionale</w:t>
      </w:r>
    </w:p>
    <w:p w:rsidR="001A68F7" w:rsidRPr="00265028" w:rsidRDefault="00F964FA" w:rsidP="00C135B1">
      <w:pPr>
        <w:jc w:val="center"/>
        <w:rPr>
          <w:rFonts w:asciiTheme="minorHAnsi" w:hAnsiTheme="minorHAnsi" w:cstheme="minorHAnsi"/>
          <w:b/>
          <w:bCs/>
        </w:rPr>
      </w:pPr>
      <w:r w:rsidRPr="00F964FA">
        <w:rPr>
          <w:rFonts w:asciiTheme="minorHAnsi" w:hAnsiTheme="minorHAnsi" w:cstheme="minorHAnsi"/>
        </w:rPr>
        <w:cr/>
      </w:r>
      <w:r w:rsidR="001A68F7" w:rsidRPr="00265028">
        <w:rPr>
          <w:rFonts w:asciiTheme="minorHAnsi" w:hAnsiTheme="minorHAnsi" w:cstheme="minorHAnsi"/>
          <w:b/>
          <w:bCs/>
        </w:rPr>
        <w:t>DISPONE</w:t>
      </w:r>
    </w:p>
    <w:p w:rsidR="001A68F7" w:rsidRPr="001A68F7" w:rsidRDefault="001A68F7" w:rsidP="001A68F7">
      <w:pPr>
        <w:autoSpaceDE w:val="0"/>
        <w:autoSpaceDN w:val="0"/>
        <w:adjustRightInd w:val="0"/>
        <w:jc w:val="center"/>
        <w:rPr>
          <w:b/>
          <w:bCs/>
        </w:rPr>
      </w:pPr>
    </w:p>
    <w:p w:rsidR="001A68F7" w:rsidRDefault="001A68F7" w:rsidP="0072027B">
      <w:pPr>
        <w:ind w:right="-1"/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</w:rPr>
        <w:t xml:space="preserve">l’apertura dei termini di presentazione delle candidature </w:t>
      </w:r>
      <w:r w:rsidR="005960B0">
        <w:rPr>
          <w:rFonts w:asciiTheme="minorHAnsi" w:hAnsiTheme="minorHAnsi" w:cstheme="minorHAnsi"/>
        </w:rPr>
        <w:t>per</w:t>
      </w:r>
      <w:r w:rsidR="0072027B">
        <w:rPr>
          <w:rFonts w:asciiTheme="minorHAnsi" w:hAnsiTheme="minorHAnsi" w:cstheme="minorHAnsi"/>
        </w:rPr>
        <w:t xml:space="preserve"> </w:t>
      </w:r>
      <w:r w:rsidR="005E2EE1">
        <w:rPr>
          <w:rFonts w:asciiTheme="minorHAnsi" w:hAnsiTheme="minorHAnsi" w:cstheme="minorHAnsi"/>
          <w:b/>
          <w:bCs/>
        </w:rPr>
        <w:t>1</w:t>
      </w:r>
      <w:r w:rsidR="0072027B" w:rsidRPr="0072027B">
        <w:rPr>
          <w:rFonts w:asciiTheme="minorHAnsi" w:hAnsiTheme="minorHAnsi" w:cstheme="minorHAnsi"/>
          <w:b/>
          <w:bCs/>
        </w:rPr>
        <w:t xml:space="preserve"> bors</w:t>
      </w:r>
      <w:r w:rsidR="005E2EE1">
        <w:rPr>
          <w:rFonts w:asciiTheme="minorHAnsi" w:hAnsiTheme="minorHAnsi" w:cstheme="minorHAnsi"/>
          <w:b/>
          <w:bCs/>
        </w:rPr>
        <w:t>a</w:t>
      </w:r>
      <w:r w:rsidR="0072027B">
        <w:rPr>
          <w:rFonts w:asciiTheme="minorHAnsi" w:hAnsiTheme="minorHAnsi" w:cstheme="minorHAnsi"/>
        </w:rPr>
        <w:t xml:space="preserve"> per </w:t>
      </w:r>
      <w:r w:rsidR="00C135B1">
        <w:rPr>
          <w:rFonts w:asciiTheme="minorHAnsi" w:hAnsiTheme="minorHAnsi" w:cstheme="minorHAnsi"/>
        </w:rPr>
        <w:t xml:space="preserve">personale </w:t>
      </w:r>
      <w:r w:rsidR="00250C50">
        <w:rPr>
          <w:rFonts w:asciiTheme="minorHAnsi" w:hAnsiTheme="minorHAnsi" w:cstheme="minorHAnsi"/>
        </w:rPr>
        <w:t>DOCENTE/STAFF</w:t>
      </w:r>
      <w:r w:rsidR="00C135B1">
        <w:rPr>
          <w:rFonts w:asciiTheme="minorHAnsi" w:hAnsiTheme="minorHAnsi" w:cstheme="minorHAnsi"/>
        </w:rPr>
        <w:t xml:space="preserve"> per </w:t>
      </w:r>
      <w:r w:rsidR="005E2EE1">
        <w:rPr>
          <w:rFonts w:asciiTheme="minorHAnsi" w:hAnsiTheme="minorHAnsi" w:cstheme="minorHAnsi"/>
        </w:rPr>
        <w:t xml:space="preserve">attività di </w:t>
      </w:r>
      <w:r w:rsidR="009D5F69">
        <w:rPr>
          <w:rFonts w:asciiTheme="minorHAnsi" w:hAnsiTheme="minorHAnsi" w:cstheme="minorHAnsi"/>
        </w:rPr>
        <w:t>docente accompagnatore</w:t>
      </w:r>
      <w:r w:rsidRPr="001A68F7">
        <w:rPr>
          <w:rFonts w:asciiTheme="minorHAnsi" w:hAnsiTheme="minorHAnsi" w:cstheme="minorHAnsi"/>
        </w:rPr>
        <w:t xml:space="preserve">, da svolgersi </w:t>
      </w:r>
      <w:r>
        <w:rPr>
          <w:rFonts w:asciiTheme="minorHAnsi" w:hAnsiTheme="minorHAnsi" w:cstheme="minorHAnsi"/>
        </w:rPr>
        <w:t>come di seguito riportato:</w:t>
      </w:r>
    </w:p>
    <w:p w:rsidR="00C135B1" w:rsidRDefault="00C135B1" w:rsidP="0072027B">
      <w:pPr>
        <w:ind w:right="-1"/>
        <w:jc w:val="both"/>
        <w:rPr>
          <w:rFonts w:asciiTheme="minorHAnsi" w:hAnsiTheme="minorHAnsi" w:cstheme="minorHAnsi"/>
        </w:rPr>
      </w:pPr>
    </w:p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W w:w="10702" w:type="dxa"/>
        <w:tblInd w:w="-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2"/>
        <w:gridCol w:w="851"/>
        <w:gridCol w:w="1842"/>
        <w:gridCol w:w="1134"/>
        <w:gridCol w:w="1635"/>
        <w:gridCol w:w="1529"/>
        <w:gridCol w:w="1529"/>
      </w:tblGrid>
      <w:tr w:rsidR="00265028" w:rsidRPr="00265028" w:rsidTr="009D5F69">
        <w:trPr>
          <w:trHeight w:val="20"/>
        </w:trPr>
        <w:tc>
          <w:tcPr>
            <w:tcW w:w="2182" w:type="dxa"/>
            <w:shd w:val="clear" w:color="auto" w:fill="E7E6E6" w:themeFill="background2"/>
          </w:tcPr>
          <w:p w:rsidR="00071DF9" w:rsidRPr="00427879" w:rsidRDefault="00071DF9" w:rsidP="0026502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TIPOLOGIA</w:t>
            </w:r>
          </w:p>
        </w:tc>
        <w:tc>
          <w:tcPr>
            <w:tcW w:w="851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BORSE</w:t>
            </w:r>
          </w:p>
        </w:tc>
        <w:tc>
          <w:tcPr>
            <w:tcW w:w="1842" w:type="dxa"/>
            <w:shd w:val="clear" w:color="auto" w:fill="E7E6E6" w:themeFill="background2"/>
          </w:tcPr>
          <w:p w:rsidR="00071DF9" w:rsidRPr="00265028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50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DESTINATARI</w:t>
            </w:r>
          </w:p>
        </w:tc>
        <w:tc>
          <w:tcPr>
            <w:tcW w:w="1134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DURATA</w:t>
            </w:r>
          </w:p>
        </w:tc>
        <w:tc>
          <w:tcPr>
            <w:tcW w:w="1635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PERIODO</w:t>
            </w:r>
          </w:p>
        </w:tc>
        <w:tc>
          <w:tcPr>
            <w:tcW w:w="1529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DESTINAZIONI</w:t>
            </w:r>
          </w:p>
        </w:tc>
        <w:tc>
          <w:tcPr>
            <w:tcW w:w="1529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LINGUA</w:t>
            </w:r>
          </w:p>
        </w:tc>
      </w:tr>
      <w:tr w:rsidR="00265028" w:rsidRPr="00265028" w:rsidTr="009D5F69">
        <w:trPr>
          <w:trHeight w:val="20"/>
        </w:trPr>
        <w:tc>
          <w:tcPr>
            <w:tcW w:w="2182" w:type="dxa"/>
          </w:tcPr>
          <w:p w:rsidR="00071DF9" w:rsidRPr="00427879" w:rsidRDefault="009D5F69" w:rsidP="002650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Docente accompagnatore</w:t>
            </w:r>
          </w:p>
        </w:tc>
        <w:tc>
          <w:tcPr>
            <w:tcW w:w="851" w:type="dxa"/>
          </w:tcPr>
          <w:p w:rsidR="009A6006" w:rsidRDefault="009A600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071DF9" w:rsidRPr="00427879" w:rsidRDefault="00A33F67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842" w:type="dxa"/>
          </w:tcPr>
          <w:p w:rsidR="007B1E63" w:rsidRPr="00265028" w:rsidRDefault="00C135B1" w:rsidP="00071D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personale</w:t>
            </w:r>
            <w:r w:rsidRPr="00C135B1">
              <w:rPr>
                <w:rFonts w:asciiTheme="minorHAnsi" w:hAnsiTheme="minorHAnsi" w:cstheme="minorHAnsi"/>
              </w:rPr>
              <w:t xml:space="preserve"> </w:t>
            </w:r>
            <w:r w:rsidR="00250C50">
              <w:rPr>
                <w:rFonts w:asciiTheme="minorHAnsi" w:hAnsiTheme="minorHAnsi" w:cstheme="minorHAnsi"/>
              </w:rPr>
              <w:t>DOCENTE/STAFF</w:t>
            </w:r>
          </w:p>
        </w:tc>
        <w:tc>
          <w:tcPr>
            <w:tcW w:w="1134" w:type="dxa"/>
          </w:tcPr>
          <w:p w:rsidR="009A6006" w:rsidRDefault="009A6006" w:rsidP="007B1E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  <w:p w:rsidR="007B1E63" w:rsidRPr="009A6006" w:rsidRDefault="00821705" w:rsidP="007B1E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9D5F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71DF9" w:rsidRPr="009A6006">
              <w:rPr>
                <w:rFonts w:asciiTheme="minorHAnsi" w:hAnsiTheme="minorHAnsi" w:cstheme="minorHAnsi"/>
                <w:sz w:val="22"/>
                <w:szCs w:val="22"/>
              </w:rPr>
              <w:t>giorni</w:t>
            </w:r>
          </w:p>
          <w:p w:rsidR="00071DF9" w:rsidRPr="00427879" w:rsidRDefault="00071DF9" w:rsidP="00E91AB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5" w:type="dxa"/>
          </w:tcPr>
          <w:p w:rsidR="00071DF9" w:rsidRPr="00427879" w:rsidRDefault="00821705" w:rsidP="0073455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21-28/03/2026</w:t>
            </w:r>
          </w:p>
        </w:tc>
        <w:tc>
          <w:tcPr>
            <w:tcW w:w="1529" w:type="dxa"/>
          </w:tcPr>
          <w:p w:rsidR="009A6006" w:rsidRDefault="009A600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250C50" w:rsidRDefault="00821705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IRLANDA</w:t>
            </w:r>
          </w:p>
          <w:p w:rsidR="00A20228" w:rsidRPr="00427879" w:rsidRDefault="00A20228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9" w:type="dxa"/>
          </w:tcPr>
          <w:p w:rsidR="00E91ABD" w:rsidRPr="00265028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sz w:val="22"/>
                <w:szCs w:val="22"/>
              </w:rPr>
              <w:t>Inglese</w:t>
            </w:r>
            <w:r w:rsidR="00E91ABD" w:rsidRPr="00265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071DF9" w:rsidRPr="00427879" w:rsidRDefault="00E91ABD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A6006">
              <w:rPr>
                <w:rFonts w:asciiTheme="minorHAnsi" w:hAnsiTheme="minorHAnsi" w:cstheme="minorHAnsi"/>
                <w:sz w:val="22"/>
                <w:szCs w:val="22"/>
              </w:rPr>
              <w:t xml:space="preserve">(liv. </w:t>
            </w:r>
            <w:r w:rsidR="005960B0" w:rsidRPr="009A6006">
              <w:rPr>
                <w:rFonts w:asciiTheme="minorHAnsi" w:hAnsiTheme="minorHAnsi" w:cstheme="minorHAnsi"/>
                <w:sz w:val="22"/>
                <w:szCs w:val="22"/>
              </w:rPr>
              <w:t>B2</w:t>
            </w:r>
            <w:r w:rsidR="009A6006" w:rsidRPr="009A6006">
              <w:rPr>
                <w:rFonts w:asciiTheme="minorHAnsi" w:hAnsiTheme="minorHAnsi" w:cstheme="minorHAnsi"/>
                <w:sz w:val="22"/>
                <w:szCs w:val="22"/>
              </w:rPr>
              <w:t>/C1</w:t>
            </w:r>
            <w:r w:rsidRPr="009A6006">
              <w:rPr>
                <w:rFonts w:asciiTheme="minorHAnsi" w:hAnsiTheme="minorHAnsi" w:cstheme="minorHAnsi"/>
                <w:sz w:val="22"/>
                <w:szCs w:val="22"/>
              </w:rPr>
              <w:t xml:space="preserve"> del QCER)</w:t>
            </w:r>
          </w:p>
        </w:tc>
      </w:tr>
    </w:tbl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27879" w:rsidRPr="001A68F7" w:rsidRDefault="00427879" w:rsidP="00AD6B2E">
      <w:pPr>
        <w:autoSpaceDE w:val="0"/>
        <w:autoSpaceDN w:val="0"/>
        <w:adjustRightInd w:val="0"/>
        <w:rPr>
          <w:rFonts w:asciiTheme="minorHAnsi" w:eastAsia="FreeSans" w:hAnsiTheme="minorHAnsi" w:cstheme="minorHAnsi"/>
          <w:sz w:val="19"/>
          <w:szCs w:val="19"/>
          <w:lang w:eastAsia="en-US"/>
        </w:rPr>
      </w:pPr>
    </w:p>
    <w:p w:rsidR="00006B17" w:rsidRDefault="00006B17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C135B1" w:rsidRDefault="00C135B1" w:rsidP="00006B17">
      <w:pPr>
        <w:jc w:val="both"/>
        <w:rPr>
          <w:rFonts w:asciiTheme="minorHAnsi" w:hAnsiTheme="minorHAnsi" w:cstheme="minorHAnsi"/>
        </w:rPr>
      </w:pPr>
    </w:p>
    <w:p w:rsidR="00581642" w:rsidRPr="00E91ABD" w:rsidRDefault="00581642" w:rsidP="00581642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</w:rPr>
      </w:pPr>
      <w:r w:rsidRPr="00E91ABD">
        <w:rPr>
          <w:rFonts w:asciiTheme="minorHAnsi" w:eastAsiaTheme="minorEastAsia" w:hAnsiTheme="minorHAnsi" w:cstheme="minorHAnsi"/>
          <w:b/>
          <w:bCs/>
          <w:caps/>
        </w:rPr>
        <w:t>OBIETTIVI DEL PROGETTO</w:t>
      </w:r>
    </w:p>
    <w:p w:rsidR="00581642" w:rsidRPr="00E91ABD" w:rsidRDefault="00581642" w:rsidP="00581642">
      <w:pPr>
        <w:autoSpaceDE w:val="0"/>
        <w:autoSpaceDN w:val="0"/>
        <w:adjustRightInd w:val="0"/>
        <w:rPr>
          <w:rFonts w:ascii="FreeSans" w:eastAsia="FreeSans" w:hAnsiTheme="minorHAnsi" w:cs="FreeSans"/>
          <w:sz w:val="6"/>
          <w:szCs w:val="6"/>
          <w:lang w:eastAsia="en-US"/>
        </w:rPr>
      </w:pPr>
    </w:p>
    <w:p w:rsidR="00581642" w:rsidRPr="00071DF9" w:rsidRDefault="00581642" w:rsidP="00581642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071DF9">
        <w:rPr>
          <w:rFonts w:asciiTheme="minorHAnsi" w:hAnsiTheme="minorHAnsi" w:cstheme="minorHAnsi"/>
        </w:rPr>
        <w:t xml:space="preserve">Favorire e potenziare la dimensione di Cittadinanza </w:t>
      </w:r>
      <w:r w:rsidR="00A33F67">
        <w:rPr>
          <w:rFonts w:asciiTheme="minorHAnsi" w:hAnsiTheme="minorHAnsi" w:cstheme="minorHAnsi"/>
        </w:rPr>
        <w:t>Globale</w:t>
      </w:r>
      <w:r w:rsidRPr="00071DF9">
        <w:rPr>
          <w:rFonts w:asciiTheme="minorHAnsi" w:hAnsiTheme="minorHAnsi" w:cstheme="minorHAnsi"/>
        </w:rPr>
        <w:t xml:space="preserve"> attraverso nuove competenze linguistiche e digitali per </w:t>
      </w:r>
      <w:r w:rsidR="00C135B1">
        <w:rPr>
          <w:rFonts w:asciiTheme="minorHAnsi" w:hAnsiTheme="minorHAnsi" w:cstheme="minorHAnsi"/>
        </w:rPr>
        <w:t xml:space="preserve">il personale </w:t>
      </w:r>
      <w:r w:rsidR="007742CB">
        <w:rPr>
          <w:rFonts w:asciiTheme="minorHAnsi" w:hAnsiTheme="minorHAnsi" w:cstheme="minorHAnsi"/>
        </w:rPr>
        <w:t>DOCENTE/STAFF</w:t>
      </w:r>
      <w:r w:rsidRPr="00071DF9">
        <w:rPr>
          <w:rFonts w:asciiTheme="minorHAnsi" w:hAnsiTheme="minorHAnsi" w:cstheme="minorHAnsi"/>
        </w:rPr>
        <w:t xml:space="preserve">; </w:t>
      </w:r>
    </w:p>
    <w:p w:rsidR="00581642" w:rsidRPr="00071DF9" w:rsidRDefault="00C135B1" w:rsidP="00581642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C135B1">
        <w:rPr>
          <w:rFonts w:asciiTheme="minorHAnsi" w:hAnsiTheme="minorHAnsi" w:cstheme="minorHAnsi"/>
        </w:rPr>
        <w:t>Formazione sulle pratiche gestionali e didattiche dei sistemi scolastici di altri paesi europei, in relazione alle tematiche principali del progetto</w:t>
      </w:r>
      <w:r>
        <w:rPr>
          <w:rFonts w:asciiTheme="minorHAnsi" w:hAnsiTheme="minorHAnsi" w:cstheme="minorHAnsi"/>
        </w:rPr>
        <w:t>.</w:t>
      </w:r>
    </w:p>
    <w:p w:rsidR="00FD7676" w:rsidRDefault="00FD7676" w:rsidP="006E2EEA">
      <w:pPr>
        <w:autoSpaceDE w:val="0"/>
        <w:autoSpaceDN w:val="0"/>
        <w:adjustRightInd w:val="0"/>
        <w:jc w:val="center"/>
        <w:rPr>
          <w:rFonts w:ascii="Lucida Sans Typewriter" w:eastAsiaTheme="minorEastAsia" w:hAnsi="Lucida Sans Typewriter" w:cs="ADLaM Display"/>
          <w:b/>
          <w:bCs/>
          <w:caps/>
          <w:szCs w:val="16"/>
        </w:rPr>
      </w:pPr>
    </w:p>
    <w:p w:rsidR="009A672C" w:rsidRPr="00E91ABD" w:rsidRDefault="006E2EEA" w:rsidP="00E91ABD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REQUISITI E MODALIT</w:t>
      </w:r>
      <w:r w:rsidR="00E91ABD">
        <w:rPr>
          <w:rFonts w:asciiTheme="minorHAnsi" w:eastAsiaTheme="minorEastAsia" w:hAnsiTheme="minorHAnsi" w:cstheme="minorHAnsi"/>
          <w:b/>
          <w:bCs/>
          <w:caps/>
          <w:szCs w:val="16"/>
        </w:rPr>
        <w:t>Á</w:t>
      </w: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DI PARTECIPAZIONE</w:t>
      </w:r>
    </w:p>
    <w:p w:rsidR="00A5389B" w:rsidRDefault="00BF0EB4" w:rsidP="001010BF">
      <w:pPr>
        <w:pStyle w:val="NormaleWeb"/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484841">
        <w:rPr>
          <w:rFonts w:asciiTheme="minorHAnsi" w:hAnsiTheme="minorHAnsi" w:cstheme="minorHAnsi"/>
        </w:rPr>
        <w:t>Potranno</w:t>
      </w:r>
      <w:r w:rsidRPr="009604B9">
        <w:rPr>
          <w:rFonts w:asciiTheme="minorHAnsi" w:hAnsiTheme="minorHAnsi" w:cstheme="minorHAnsi"/>
        </w:rPr>
        <w:t xml:space="preserve"> presentare domanda di partecipazione </w:t>
      </w:r>
      <w:r w:rsidR="00F21F7C" w:rsidRPr="009604B9">
        <w:rPr>
          <w:rFonts w:asciiTheme="minorHAnsi" w:hAnsiTheme="minorHAnsi" w:cstheme="minorHAnsi"/>
        </w:rPr>
        <w:t>a</w:t>
      </w:r>
      <w:r w:rsidR="007C4381" w:rsidRPr="009604B9">
        <w:rPr>
          <w:rFonts w:asciiTheme="minorHAnsi" w:hAnsiTheme="minorHAnsi" w:cstheme="minorHAnsi"/>
        </w:rPr>
        <w:t>l Progetto</w:t>
      </w:r>
      <w:r w:rsidR="005960B0">
        <w:rPr>
          <w:rFonts w:asciiTheme="minorHAnsi" w:hAnsiTheme="minorHAnsi" w:cstheme="minorHAnsi"/>
        </w:rPr>
        <w:t>:</w:t>
      </w:r>
    </w:p>
    <w:p w:rsidR="005960B0" w:rsidRDefault="005960B0" w:rsidP="00821705">
      <w:pPr>
        <w:pStyle w:val="NormaleWeb"/>
        <w:shd w:val="clear" w:color="auto" w:fill="FFFFFF"/>
        <w:spacing w:before="0" w:beforeAutospacing="0" w:after="0" w:afterAutospacing="0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 xml:space="preserve">- </w:t>
      </w:r>
      <w:r w:rsidR="00C135B1" w:rsidRPr="00C135B1">
        <w:rPr>
          <w:rFonts w:asciiTheme="minorHAnsi" w:hAnsiTheme="minorHAnsi" w:cstheme="minorHAnsi"/>
        </w:rPr>
        <w:t xml:space="preserve">il personale </w:t>
      </w:r>
      <w:r w:rsidR="007742CB">
        <w:rPr>
          <w:rFonts w:asciiTheme="minorHAnsi" w:hAnsiTheme="minorHAnsi" w:cstheme="minorHAnsi"/>
        </w:rPr>
        <w:t>DOCENTE/STAFF</w:t>
      </w:r>
      <w:r w:rsidR="00C135B1">
        <w:rPr>
          <w:rFonts w:asciiTheme="minorHAnsi" w:hAnsiTheme="minorHAnsi" w:cstheme="minorHAnsi"/>
        </w:rPr>
        <w:t xml:space="preserve"> </w:t>
      </w:r>
      <w:r w:rsidR="00C135B1" w:rsidRPr="00C135B1">
        <w:rPr>
          <w:rFonts w:asciiTheme="minorHAnsi" w:hAnsiTheme="minorHAnsi" w:cstheme="minorHAnsi"/>
        </w:rPr>
        <w:t xml:space="preserve">in servizio </w:t>
      </w:r>
      <w:r w:rsidR="00C135B1" w:rsidRPr="008263A1">
        <w:rPr>
          <w:rFonts w:asciiTheme="minorHAnsi" w:hAnsiTheme="minorHAnsi" w:cstheme="minorHAnsi"/>
          <w:b/>
          <w:bCs/>
        </w:rPr>
        <w:t>a tempo indeterminato</w:t>
      </w:r>
      <w:r w:rsidR="00C135B1" w:rsidRPr="00C135B1">
        <w:rPr>
          <w:rFonts w:asciiTheme="minorHAnsi" w:hAnsiTheme="minorHAnsi" w:cstheme="minorHAnsi"/>
        </w:rPr>
        <w:t xml:space="preserve"> presso </w:t>
      </w:r>
      <w:r w:rsidR="000B5268">
        <w:rPr>
          <w:rFonts w:asciiTheme="minorHAnsi" w:hAnsiTheme="minorHAnsi" w:cstheme="minorHAnsi"/>
        </w:rPr>
        <w:t>l’I.O. “R. Laporta</w:t>
      </w:r>
      <w:r w:rsidRPr="005960B0">
        <w:rPr>
          <w:rFonts w:asciiTheme="minorHAnsi" w:hAnsiTheme="minorHAnsi" w:cstheme="minorHAnsi"/>
        </w:rPr>
        <w:t xml:space="preserve">; </w:t>
      </w:r>
    </w:p>
    <w:p w:rsidR="005960B0" w:rsidRDefault="005960B0" w:rsidP="00821705">
      <w:pPr>
        <w:pStyle w:val="NormaleWeb"/>
        <w:shd w:val="clear" w:color="auto" w:fill="FFFFFF"/>
        <w:spacing w:before="0" w:beforeAutospacing="0" w:after="0" w:afterAutospacing="0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 xml:space="preserve">- </w:t>
      </w:r>
      <w:r>
        <w:rPr>
          <w:rFonts w:asciiTheme="minorHAnsi" w:hAnsiTheme="minorHAnsi" w:cstheme="minorHAnsi"/>
        </w:rPr>
        <w:t xml:space="preserve">con un livello </w:t>
      </w:r>
      <w:r w:rsidR="00A725AD" w:rsidRPr="00A725AD">
        <w:rPr>
          <w:rFonts w:asciiTheme="minorHAnsi" w:hAnsiTheme="minorHAnsi" w:cstheme="minorHAnsi"/>
        </w:rPr>
        <w:t>B2/C1</w:t>
      </w:r>
      <w:r w:rsidRPr="00A725A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di conoscenza della</w:t>
      </w:r>
      <w:r w:rsidRPr="005960B0">
        <w:rPr>
          <w:rFonts w:asciiTheme="minorHAnsi" w:hAnsiTheme="minorHAnsi" w:cstheme="minorHAnsi"/>
        </w:rPr>
        <w:t xml:space="preserve"> lingua inglese</w:t>
      </w:r>
    </w:p>
    <w:p w:rsidR="00821705" w:rsidRPr="005960B0" w:rsidRDefault="00821705" w:rsidP="00821705">
      <w:pPr>
        <w:pStyle w:val="NormaleWeb"/>
        <w:shd w:val="clear" w:color="auto" w:fill="FFFFFF"/>
        <w:spacing w:before="0" w:beforeAutospacing="0" w:after="0" w:afterAutospacing="0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Si darà </w:t>
      </w:r>
      <w:r w:rsidRPr="00FD75C2">
        <w:rPr>
          <w:rFonts w:asciiTheme="minorHAnsi" w:hAnsiTheme="minorHAnsi" w:cstheme="minorHAnsi"/>
          <w:b/>
          <w:bCs/>
          <w:u w:val="single"/>
        </w:rPr>
        <w:t>priorità</w:t>
      </w:r>
      <w:r>
        <w:rPr>
          <w:rFonts w:asciiTheme="minorHAnsi" w:hAnsiTheme="minorHAnsi" w:cstheme="minorHAnsi"/>
        </w:rPr>
        <w:t xml:space="preserve"> a chi</w:t>
      </w:r>
      <w:r w:rsidRPr="00044990">
        <w:rPr>
          <w:rFonts w:asciiTheme="minorHAnsi" w:hAnsiTheme="minorHAnsi" w:cstheme="minorHAnsi"/>
        </w:rPr>
        <w:t xml:space="preserve"> non ha</w:t>
      </w:r>
      <w:r>
        <w:rPr>
          <w:rFonts w:asciiTheme="minorHAnsi" w:hAnsiTheme="minorHAnsi" w:cstheme="minorHAnsi"/>
        </w:rPr>
        <w:t xml:space="preserve"> </w:t>
      </w:r>
      <w:r w:rsidRPr="00044990">
        <w:rPr>
          <w:rFonts w:asciiTheme="minorHAnsi" w:hAnsiTheme="minorHAnsi" w:cstheme="minorHAnsi"/>
        </w:rPr>
        <w:t>partecipato</w:t>
      </w:r>
      <w:r>
        <w:rPr>
          <w:rFonts w:asciiTheme="minorHAnsi" w:hAnsiTheme="minorHAnsi" w:cstheme="minorHAnsi"/>
        </w:rPr>
        <w:t xml:space="preserve"> ad altre </w:t>
      </w:r>
      <w:r w:rsidRPr="00044990">
        <w:rPr>
          <w:rFonts w:asciiTheme="minorHAnsi" w:hAnsiTheme="minorHAnsi" w:cstheme="minorHAnsi"/>
        </w:rPr>
        <w:t>mobilità nell’</w:t>
      </w:r>
      <w:proofErr w:type="spellStart"/>
      <w:r w:rsidRPr="00044990">
        <w:rPr>
          <w:rFonts w:asciiTheme="minorHAnsi" w:hAnsiTheme="minorHAnsi" w:cstheme="minorHAnsi"/>
        </w:rPr>
        <w:t>a.s.</w:t>
      </w:r>
      <w:proofErr w:type="spellEnd"/>
      <w:r w:rsidRPr="00044990">
        <w:rPr>
          <w:rFonts w:asciiTheme="minorHAnsi" w:hAnsiTheme="minorHAnsi" w:cstheme="minorHAnsi"/>
        </w:rPr>
        <w:t xml:space="preserve"> 2025/26 </w:t>
      </w:r>
    </w:p>
    <w:p w:rsidR="005960B0" w:rsidRPr="005960B0" w:rsidRDefault="005960B0" w:rsidP="001010BF">
      <w:pPr>
        <w:pStyle w:val="NormaleWeb"/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>Per la selezione l’avviso sarà pubblicato sul sito web della Scuola e gli interessati dovranno inviare la domanda allegata all’e-mail della segreteria della Scuola con il CV e la copia del documento d’identità</w:t>
      </w:r>
      <w:r>
        <w:rPr>
          <w:rFonts w:asciiTheme="minorHAnsi" w:hAnsiTheme="minorHAnsi" w:cstheme="minorHAnsi"/>
        </w:rPr>
        <w:t>.</w:t>
      </w:r>
    </w:p>
    <w:p w:rsidR="00E91ABD" w:rsidRDefault="006E2EEA" w:rsidP="00E91ABD">
      <w:pPr>
        <w:pStyle w:val="NormaleWeb"/>
        <w:shd w:val="clear" w:color="auto" w:fill="FFFFFF"/>
        <w:spacing w:before="0" w:beforeAutospacing="0" w:after="0" w:afterAutospacing="0"/>
        <w:ind w:right="-1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COME PRESENTARE LA DOMANDA</w:t>
      </w:r>
    </w:p>
    <w:p w:rsidR="007742CB" w:rsidRDefault="007742CB" w:rsidP="007742CB">
      <w:pPr>
        <w:pStyle w:val="NormaleWeb"/>
        <w:shd w:val="clear" w:color="auto" w:fill="FFFFFF"/>
        <w:ind w:right="-1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La domanda di partecipazione al progetto dovrà essere composta dai seguenti documenti: </w:t>
      </w:r>
    </w:p>
    <w:p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232C1C">
        <w:rPr>
          <w:rFonts w:asciiTheme="minorHAnsi" w:hAnsiTheme="minorHAnsi" w:cstheme="minorHAnsi"/>
          <w:b/>
          <w:bCs/>
        </w:rPr>
        <w:t>ALLEGATO A</w:t>
      </w:r>
      <w:r w:rsidRPr="00041180">
        <w:rPr>
          <w:rFonts w:asciiTheme="minorHAnsi" w:hAnsiTheme="minorHAnsi" w:cstheme="minorHAnsi"/>
        </w:rPr>
        <w:t xml:space="preserve"> – domanda di partecipazione; </w:t>
      </w:r>
    </w:p>
    <w:p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ALLEGATO B </w:t>
      </w:r>
      <w:r>
        <w:rPr>
          <w:rFonts w:asciiTheme="minorHAnsi" w:hAnsiTheme="minorHAnsi" w:cstheme="minorHAnsi"/>
        </w:rPr>
        <w:t>– da redigere in italiano e in inglese</w:t>
      </w:r>
    </w:p>
    <w:p w:rsidR="007742CB" w:rsidRDefault="009176F9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ALLEGATO C - </w:t>
      </w:r>
      <w:r w:rsidR="007742CB">
        <w:rPr>
          <w:rFonts w:asciiTheme="minorHAnsi" w:hAnsiTheme="minorHAnsi" w:cstheme="minorHAnsi"/>
          <w:b/>
          <w:bCs/>
        </w:rPr>
        <w:t xml:space="preserve">Lettera motivazionale </w:t>
      </w:r>
      <w:r w:rsidR="007742CB">
        <w:rPr>
          <w:rFonts w:asciiTheme="minorHAnsi" w:hAnsiTheme="minorHAnsi" w:cstheme="minorHAnsi"/>
        </w:rPr>
        <w:t>da redigere in italiano e in inglese</w:t>
      </w:r>
    </w:p>
    <w:p w:rsidR="007742CB" w:rsidRPr="00041180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Copia di eventuali </w:t>
      </w:r>
      <w:r w:rsidRPr="00232C1C">
        <w:rPr>
          <w:rFonts w:asciiTheme="minorHAnsi" w:hAnsiTheme="minorHAnsi" w:cstheme="minorHAnsi"/>
          <w:b/>
          <w:bCs/>
        </w:rPr>
        <w:t>certificazioni</w:t>
      </w:r>
      <w:r w:rsidRPr="00041180">
        <w:rPr>
          <w:rFonts w:asciiTheme="minorHAnsi" w:hAnsiTheme="minorHAnsi" w:cstheme="minorHAnsi"/>
        </w:rPr>
        <w:t xml:space="preserve"> possedute (linguistiche e non); </w:t>
      </w:r>
    </w:p>
    <w:p w:rsidR="007742CB" w:rsidRDefault="007742CB" w:rsidP="007742CB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Copia di un </w:t>
      </w:r>
      <w:r w:rsidRPr="00232C1C">
        <w:rPr>
          <w:rFonts w:asciiTheme="minorHAnsi" w:hAnsiTheme="minorHAnsi" w:cstheme="minorHAnsi"/>
          <w:b/>
          <w:bCs/>
        </w:rPr>
        <w:t>documento di identità</w:t>
      </w:r>
      <w:r w:rsidRPr="00041180">
        <w:rPr>
          <w:rFonts w:asciiTheme="minorHAnsi" w:hAnsiTheme="minorHAnsi" w:cstheme="minorHAnsi"/>
        </w:rPr>
        <w:t xml:space="preserve"> in corso di validità</w:t>
      </w:r>
      <w:r w:rsidR="009D5F69">
        <w:rPr>
          <w:rFonts w:asciiTheme="minorHAnsi" w:hAnsiTheme="minorHAnsi" w:cstheme="minorHAnsi"/>
        </w:rPr>
        <w:t xml:space="preserve"> (passaporto)</w:t>
      </w:r>
      <w:r>
        <w:rPr>
          <w:rFonts w:asciiTheme="minorHAnsi" w:hAnsiTheme="minorHAnsi" w:cstheme="minorHAnsi"/>
        </w:rPr>
        <w:t>;</w:t>
      </w:r>
    </w:p>
    <w:p w:rsidR="00AB1EBA" w:rsidRPr="00821705" w:rsidRDefault="00821705" w:rsidP="00FE08BF">
      <w:pPr>
        <w:pStyle w:val="NormaleWeb"/>
        <w:numPr>
          <w:ilvl w:val="0"/>
          <w:numId w:val="14"/>
        </w:numPr>
        <w:shd w:val="clear" w:color="auto" w:fill="FFFFFF"/>
        <w:ind w:left="360" w:right="-1"/>
        <w:jc w:val="both"/>
        <w:rPr>
          <w:rFonts w:asciiTheme="minorHAnsi" w:hAnsiTheme="minorHAnsi" w:cstheme="minorHAnsi"/>
        </w:rPr>
      </w:pPr>
      <w:r w:rsidRPr="00821705">
        <w:rPr>
          <w:rFonts w:asciiTheme="minorHAnsi" w:hAnsiTheme="minorHAnsi" w:cstheme="minorHAnsi"/>
          <w:b/>
          <w:bCs/>
        </w:rPr>
        <w:t>ALLEGATO E</w:t>
      </w:r>
      <w:r w:rsidRPr="00821705">
        <w:rPr>
          <w:rFonts w:asciiTheme="minorHAnsi" w:hAnsiTheme="minorHAnsi" w:cstheme="minorHAnsi"/>
        </w:rPr>
        <w:t xml:space="preserve"> – Modulo allergie/intolleranze</w:t>
      </w:r>
    </w:p>
    <w:p w:rsidR="007742CB" w:rsidRPr="00F35C85" w:rsidRDefault="007742CB" w:rsidP="007742CB">
      <w:pPr>
        <w:ind w:right="-1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I docenti</w:t>
      </w:r>
      <w:r w:rsidRPr="003824A8">
        <w:rPr>
          <w:rFonts w:asciiTheme="minorHAnsi" w:hAnsiTheme="minorHAnsi" w:cstheme="minorHAnsi"/>
        </w:rPr>
        <w:t xml:space="preserve"> interessati dovranno presentare </w:t>
      </w:r>
      <w:r>
        <w:rPr>
          <w:rFonts w:asciiTheme="minorHAnsi" w:hAnsiTheme="minorHAnsi" w:cstheme="minorHAnsi"/>
        </w:rPr>
        <w:t xml:space="preserve">tutta la </w:t>
      </w:r>
      <w:r w:rsidRPr="00041180">
        <w:rPr>
          <w:rFonts w:asciiTheme="minorHAnsi" w:hAnsiTheme="minorHAnsi" w:cstheme="minorHAnsi"/>
        </w:rPr>
        <w:t xml:space="preserve">documentazione </w:t>
      </w:r>
      <w:r w:rsidRPr="003824A8">
        <w:rPr>
          <w:rFonts w:asciiTheme="minorHAnsi" w:hAnsiTheme="minorHAnsi" w:cstheme="minorHAnsi"/>
        </w:rPr>
        <w:t>allegata al bando</w:t>
      </w:r>
      <w:r w:rsidRPr="00041180">
        <w:rPr>
          <w:rFonts w:asciiTheme="minorHAnsi" w:hAnsiTheme="minorHAnsi" w:cstheme="minorHAnsi"/>
        </w:rPr>
        <w:t xml:space="preserve">, come allegato in formato PDF, </w:t>
      </w:r>
      <w:r w:rsidRPr="003824A8">
        <w:rPr>
          <w:rFonts w:asciiTheme="minorHAnsi" w:hAnsiTheme="minorHAnsi" w:cstheme="minorHAnsi"/>
        </w:rPr>
        <w:t xml:space="preserve">inviandola all’indirizzo di posta elettronica della </w:t>
      </w:r>
      <w:r>
        <w:rPr>
          <w:rFonts w:asciiTheme="minorHAnsi" w:hAnsiTheme="minorHAnsi" w:cstheme="minorHAnsi"/>
        </w:rPr>
        <w:t xml:space="preserve">scuola </w:t>
      </w:r>
      <w:r w:rsidRPr="00F35C85">
        <w:rPr>
          <w:rFonts w:asciiTheme="minorHAnsi" w:hAnsiTheme="minorHAnsi" w:cstheme="minorHAnsi"/>
          <w:b/>
          <w:bCs/>
        </w:rPr>
        <w:t>tric815008@istruzione.it</w:t>
      </w:r>
    </w:p>
    <w:p w:rsidR="007742CB" w:rsidRPr="00376006" w:rsidRDefault="007742CB" w:rsidP="007742CB"/>
    <w:p w:rsidR="007742CB" w:rsidRDefault="007742CB" w:rsidP="007742CB">
      <w:pPr>
        <w:ind w:right="-1"/>
        <w:jc w:val="both"/>
        <w:rPr>
          <w:rFonts w:asciiTheme="minorHAnsi" w:hAnsiTheme="minorHAnsi" w:cstheme="minorHAnsi"/>
        </w:rPr>
      </w:pPr>
      <w:r w:rsidRPr="001E2434">
        <w:rPr>
          <w:rFonts w:asciiTheme="minorHAnsi" w:hAnsiTheme="minorHAnsi" w:cstheme="minorHAnsi"/>
        </w:rPr>
        <w:t xml:space="preserve">Per reperire tutta la documentazione si può visitare il </w:t>
      </w:r>
      <w:r>
        <w:rPr>
          <w:rFonts w:asciiTheme="minorHAnsi" w:hAnsiTheme="minorHAnsi" w:cstheme="minorHAnsi"/>
        </w:rPr>
        <w:t xml:space="preserve">sito: </w:t>
      </w:r>
      <w:r w:rsidRPr="00F35C85">
        <w:rPr>
          <w:rFonts w:asciiTheme="minorHAnsi" w:hAnsiTheme="minorHAnsi" w:cstheme="minorHAnsi"/>
          <w:b/>
          <w:bCs/>
        </w:rPr>
        <w:t>istfabro.edu.it</w:t>
      </w:r>
    </w:p>
    <w:p w:rsidR="007742CB" w:rsidRDefault="007742CB" w:rsidP="007742CB">
      <w:pPr>
        <w:ind w:right="-1"/>
        <w:jc w:val="both"/>
        <w:rPr>
          <w:rFonts w:asciiTheme="minorHAnsi" w:hAnsiTheme="minorHAnsi" w:cstheme="minorHAnsi"/>
        </w:rPr>
      </w:pPr>
    </w:p>
    <w:p w:rsidR="007742CB" w:rsidRPr="00041180" w:rsidRDefault="007742CB" w:rsidP="007742CB">
      <w:pPr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Le candidature </w:t>
      </w:r>
      <w:r>
        <w:rPr>
          <w:rFonts w:asciiTheme="minorHAnsi" w:hAnsiTheme="minorHAnsi" w:cstheme="minorHAnsi"/>
        </w:rPr>
        <w:t xml:space="preserve">dovranno pervenire entro e non oltre le </w:t>
      </w:r>
      <w:r w:rsidRPr="00DB255C">
        <w:rPr>
          <w:rFonts w:asciiTheme="minorHAnsi" w:hAnsiTheme="minorHAnsi" w:cstheme="minorHAnsi"/>
          <w:b/>
          <w:bCs/>
        </w:rPr>
        <w:t xml:space="preserve">ore </w:t>
      </w:r>
      <w:r>
        <w:rPr>
          <w:rFonts w:asciiTheme="minorHAnsi" w:hAnsiTheme="minorHAnsi" w:cstheme="minorHAnsi"/>
          <w:b/>
          <w:bCs/>
        </w:rPr>
        <w:t>13</w:t>
      </w:r>
      <w:r w:rsidRPr="00DB255C">
        <w:rPr>
          <w:rFonts w:asciiTheme="minorHAnsi" w:hAnsiTheme="minorHAnsi" w:cstheme="minorHAnsi"/>
          <w:b/>
          <w:bCs/>
        </w:rPr>
        <w:t>:00</w:t>
      </w:r>
      <w:r>
        <w:rPr>
          <w:rFonts w:asciiTheme="minorHAnsi" w:hAnsiTheme="minorHAnsi" w:cstheme="minorHAnsi"/>
        </w:rPr>
        <w:t xml:space="preserve"> del giorno</w:t>
      </w:r>
      <w:r>
        <w:rPr>
          <w:rFonts w:asciiTheme="minorHAnsi" w:hAnsiTheme="minorHAnsi" w:cstheme="minorHAnsi"/>
          <w:b/>
          <w:bCs/>
        </w:rPr>
        <w:t xml:space="preserve"> </w:t>
      </w:r>
      <w:r w:rsidR="009D5F69">
        <w:rPr>
          <w:rFonts w:asciiTheme="minorHAnsi" w:hAnsiTheme="minorHAnsi" w:cstheme="minorHAnsi"/>
          <w:b/>
          <w:bCs/>
        </w:rPr>
        <w:t>2</w:t>
      </w:r>
      <w:r w:rsidR="00821705">
        <w:rPr>
          <w:rFonts w:asciiTheme="minorHAnsi" w:hAnsiTheme="minorHAnsi" w:cstheme="minorHAnsi"/>
          <w:b/>
          <w:bCs/>
        </w:rPr>
        <w:t>3</w:t>
      </w:r>
      <w:r>
        <w:rPr>
          <w:rFonts w:asciiTheme="minorHAnsi" w:hAnsiTheme="minorHAnsi" w:cstheme="minorHAnsi"/>
          <w:b/>
          <w:bCs/>
        </w:rPr>
        <w:t>/0</w:t>
      </w:r>
      <w:r w:rsidR="00821705">
        <w:rPr>
          <w:rFonts w:asciiTheme="minorHAnsi" w:hAnsiTheme="minorHAnsi" w:cstheme="minorHAnsi"/>
          <w:b/>
          <w:bCs/>
        </w:rPr>
        <w:t>2</w:t>
      </w:r>
      <w:r>
        <w:rPr>
          <w:rFonts w:asciiTheme="minorHAnsi" w:hAnsiTheme="minorHAnsi" w:cstheme="minorHAnsi"/>
          <w:b/>
          <w:bCs/>
        </w:rPr>
        <w:t>/202</w:t>
      </w:r>
      <w:r w:rsidR="009D5F69">
        <w:rPr>
          <w:rFonts w:asciiTheme="minorHAnsi" w:hAnsiTheme="minorHAnsi" w:cstheme="minorHAnsi"/>
          <w:b/>
          <w:bCs/>
        </w:rPr>
        <w:t>6</w:t>
      </w:r>
      <w:r>
        <w:rPr>
          <w:rFonts w:asciiTheme="minorHAnsi" w:hAnsiTheme="minorHAnsi" w:cstheme="minorHAnsi"/>
          <w:b/>
          <w:bCs/>
        </w:rPr>
        <w:t>.</w:t>
      </w:r>
    </w:p>
    <w:p w:rsidR="007742CB" w:rsidRPr="00041180" w:rsidRDefault="007742CB" w:rsidP="007742CB">
      <w:pPr>
        <w:ind w:right="-1"/>
        <w:jc w:val="both"/>
        <w:rPr>
          <w:rFonts w:asciiTheme="minorHAnsi" w:hAnsiTheme="minorHAnsi" w:cstheme="minorHAnsi"/>
        </w:rPr>
      </w:pPr>
    </w:p>
    <w:p w:rsidR="007742CB" w:rsidRDefault="007742CB" w:rsidP="007742CB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041180">
        <w:rPr>
          <w:rFonts w:asciiTheme="minorHAnsi" w:hAnsiTheme="minorHAnsi" w:cstheme="minorHAnsi"/>
          <w:color w:val="000000" w:themeColor="text1"/>
        </w:rPr>
        <w:t xml:space="preserve">L’oggetto della mail dovrà essere: </w:t>
      </w:r>
      <w:r w:rsidRPr="00663260">
        <w:rPr>
          <w:rFonts w:asciiTheme="minorHAnsi" w:hAnsiTheme="minorHAnsi" w:cstheme="minorHAnsi"/>
          <w:b/>
          <w:color w:val="000000" w:themeColor="text1"/>
        </w:rPr>
        <w:t xml:space="preserve">Candidatura progetto </w:t>
      </w:r>
      <w:r>
        <w:rPr>
          <w:rFonts w:asciiTheme="minorHAnsi" w:hAnsiTheme="minorHAnsi" w:cstheme="minorHAnsi"/>
          <w:b/>
          <w:color w:val="000000" w:themeColor="text1"/>
        </w:rPr>
        <w:t>Erasmus – DESTINAZIONE – “NOME E COGNOME”</w:t>
      </w:r>
    </w:p>
    <w:p w:rsidR="007742CB" w:rsidRPr="00041180" w:rsidRDefault="007742CB" w:rsidP="007742CB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041180">
        <w:rPr>
          <w:rFonts w:asciiTheme="minorHAnsi" w:hAnsiTheme="minorHAnsi" w:cstheme="minorHAnsi"/>
          <w:color w:val="000000" w:themeColor="text1"/>
        </w:rPr>
        <w:t>Tutte le candidature pervenute oltre il termine previsto o in maniera difforme/incompleta da quanto indicato non saranno considerate ammissibili.</w:t>
      </w:r>
    </w:p>
    <w:p w:rsidR="007742CB" w:rsidRDefault="007742CB" w:rsidP="007742CB">
      <w:pPr>
        <w:ind w:right="-1"/>
        <w:rPr>
          <w:rFonts w:asciiTheme="minorHAnsi" w:hAnsiTheme="minorHAnsi" w:cstheme="minorHAnsi"/>
          <w:color w:val="C00000"/>
          <w:sz w:val="32"/>
          <w:szCs w:val="32"/>
        </w:rPr>
      </w:pPr>
    </w:p>
    <w:p w:rsidR="007742CB" w:rsidRPr="00FA77CA" w:rsidRDefault="007742CB" w:rsidP="007742CB">
      <w:pPr>
        <w:ind w:right="-1"/>
        <w:rPr>
          <w:rFonts w:asciiTheme="minorHAnsi" w:hAnsiTheme="minorHAnsi" w:cstheme="minorHAnsi"/>
          <w:sz w:val="32"/>
          <w:szCs w:val="32"/>
        </w:rPr>
      </w:pPr>
      <w:r w:rsidRPr="00FA77CA">
        <w:rPr>
          <w:rFonts w:asciiTheme="minorHAnsi" w:eastAsiaTheme="minorEastAsia" w:hAnsiTheme="minorHAnsi" w:cstheme="minorHAnsi"/>
          <w:b/>
          <w:bCs/>
          <w:caps/>
          <w:szCs w:val="16"/>
        </w:rPr>
        <w:t>IL PROCESSO DI SELEZIONE</w:t>
      </w:r>
    </w:p>
    <w:p w:rsidR="007742CB" w:rsidRPr="00FA77CA" w:rsidRDefault="007742CB" w:rsidP="007742CB">
      <w:pPr>
        <w:ind w:right="-1"/>
        <w:rPr>
          <w:rFonts w:asciiTheme="minorHAnsi" w:hAnsiTheme="minorHAnsi" w:cstheme="minorHAnsi"/>
          <w:sz w:val="6"/>
          <w:szCs w:val="6"/>
        </w:rPr>
      </w:pPr>
    </w:p>
    <w:p w:rsidR="007742CB" w:rsidRDefault="007742CB" w:rsidP="007742CB">
      <w:pPr>
        <w:ind w:right="-1"/>
        <w:rPr>
          <w:rFonts w:asciiTheme="minorHAnsi" w:hAnsiTheme="minorHAnsi" w:cstheme="minorHAnsi"/>
        </w:rPr>
      </w:pPr>
      <w:r w:rsidRPr="00B20184">
        <w:rPr>
          <w:rFonts w:asciiTheme="minorHAnsi" w:hAnsiTheme="minorHAnsi" w:cstheme="minorHAnsi"/>
        </w:rPr>
        <w:t>La selezione avrà inizio con la pubblicazione del bando sul sito Web della Scuola.</w:t>
      </w:r>
    </w:p>
    <w:p w:rsidR="007742CB" w:rsidRPr="00FA77CA" w:rsidRDefault="007742CB" w:rsidP="007742CB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7742CB" w:rsidRDefault="007742CB" w:rsidP="007742CB">
      <w:pPr>
        <w:ind w:right="-1"/>
        <w:rPr>
          <w:rFonts w:asciiTheme="minorHAnsi" w:hAnsiTheme="minorHAnsi" w:cstheme="minorHAnsi"/>
        </w:rPr>
      </w:pPr>
      <w:r w:rsidRPr="00B20184">
        <w:rPr>
          <w:rFonts w:asciiTheme="minorHAnsi" w:hAnsiTheme="minorHAnsi" w:cstheme="minorHAnsi"/>
        </w:rPr>
        <w:t xml:space="preserve">La Commissione </w:t>
      </w:r>
      <w:r>
        <w:rPr>
          <w:rFonts w:asciiTheme="minorHAnsi" w:hAnsiTheme="minorHAnsi" w:cstheme="minorHAnsi"/>
        </w:rPr>
        <w:t xml:space="preserve">istituita dalla DS </w:t>
      </w:r>
      <w:r w:rsidRPr="00B20184">
        <w:rPr>
          <w:rFonts w:asciiTheme="minorHAnsi" w:hAnsiTheme="minorHAnsi" w:cstheme="minorHAnsi"/>
        </w:rPr>
        <w:t xml:space="preserve">selezionerà i partecipanti secondo i seguenti criteri: </w:t>
      </w:r>
    </w:p>
    <w:p w:rsidR="007742CB" w:rsidRDefault="007742CB" w:rsidP="007742CB">
      <w:pPr>
        <w:ind w:right="-1"/>
        <w:rPr>
          <w:rFonts w:asciiTheme="minorHAnsi" w:hAnsiTheme="minorHAnsi" w:cstheme="minorHAnsi"/>
        </w:rPr>
      </w:pPr>
    </w:p>
    <w:tbl>
      <w:tblPr>
        <w:tblStyle w:val="Grigliatabella"/>
        <w:tblW w:w="9758" w:type="dxa"/>
        <w:jc w:val="center"/>
        <w:tblLook w:val="04A0"/>
      </w:tblPr>
      <w:tblGrid>
        <w:gridCol w:w="4879"/>
        <w:gridCol w:w="4879"/>
      </w:tblGrid>
      <w:tr w:rsidR="007742CB" w:rsidRPr="00FA77CA" w:rsidTr="004E64F6">
        <w:trPr>
          <w:trHeight w:val="372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CRITERI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PUNTEGGIO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FA77CA">
              <w:rPr>
                <w:rFonts w:asciiTheme="minorHAnsi" w:hAnsiTheme="minorHAnsi" w:cstheme="minorHAnsi"/>
                <w:b/>
                <w:bCs/>
              </w:rPr>
              <w:t>(MAX)</w:t>
            </w:r>
          </w:p>
        </w:tc>
      </w:tr>
      <w:tr w:rsidR="007742CB" w:rsidRPr="00FA77CA" w:rsidTr="004E64F6">
        <w:trPr>
          <w:trHeight w:val="449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CV in italiano e in inglese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 w:rsidRPr="00FA77CA">
              <w:rPr>
                <w:rFonts w:asciiTheme="minorHAnsi" w:hAnsiTheme="minorHAnsi" w:cstheme="minorHAnsi"/>
              </w:rPr>
              <w:t>10</w:t>
            </w:r>
          </w:p>
        </w:tc>
      </w:tr>
      <w:tr w:rsidR="007742CB" w:rsidRPr="00FA77CA" w:rsidTr="004E64F6">
        <w:trPr>
          <w:trHeight w:val="433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Lettera motivazionale in italiano e in inglese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</w:t>
            </w:r>
          </w:p>
        </w:tc>
      </w:tr>
      <w:tr w:rsidR="007742CB" w:rsidRPr="00FA77CA" w:rsidTr="004E64F6">
        <w:trPr>
          <w:trHeight w:val="449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Valutazione titoli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Pr="00FA77CA">
              <w:rPr>
                <w:rFonts w:asciiTheme="minorHAnsi" w:hAnsiTheme="minorHAnsi" w:cstheme="minorHAnsi"/>
              </w:rPr>
              <w:t>0</w:t>
            </w:r>
          </w:p>
        </w:tc>
      </w:tr>
      <w:tr w:rsidR="007742CB" w:rsidRPr="00FA77CA" w:rsidTr="004E64F6">
        <w:trPr>
          <w:trHeight w:val="449"/>
          <w:jc w:val="center"/>
        </w:trPr>
        <w:tc>
          <w:tcPr>
            <w:tcW w:w="4879" w:type="dxa"/>
          </w:tcPr>
          <w:p w:rsidR="007742CB" w:rsidRPr="00FA77CA" w:rsidRDefault="007742CB" w:rsidP="004E64F6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TOTALE</w:t>
            </w:r>
          </w:p>
        </w:tc>
        <w:tc>
          <w:tcPr>
            <w:tcW w:w="4879" w:type="dxa"/>
          </w:tcPr>
          <w:p w:rsidR="007742CB" w:rsidRPr="00FA77CA" w:rsidRDefault="007742CB" w:rsidP="004E64F6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</w:tr>
    </w:tbl>
    <w:p w:rsidR="007742CB" w:rsidRDefault="007742CB" w:rsidP="007742CB">
      <w:pPr>
        <w:ind w:right="-1"/>
        <w:rPr>
          <w:rFonts w:asciiTheme="minorHAnsi" w:hAnsiTheme="minorHAnsi" w:cstheme="minorHAnsi"/>
        </w:rPr>
      </w:pPr>
    </w:p>
    <w:p w:rsidR="007742CB" w:rsidRDefault="007742CB" w:rsidP="007742CB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</w:t>
      </w:r>
      <w:r w:rsidRPr="00FD6E3C">
        <w:rPr>
          <w:rFonts w:asciiTheme="minorHAnsi" w:hAnsiTheme="minorHAnsi" w:cstheme="minorHAnsi"/>
        </w:rPr>
        <w:t>a graduatoria finale sar</w:t>
      </w:r>
      <w:r>
        <w:rPr>
          <w:rFonts w:asciiTheme="minorHAnsi" w:hAnsiTheme="minorHAnsi" w:cstheme="minorHAnsi"/>
        </w:rPr>
        <w:t>à</w:t>
      </w:r>
      <w:r w:rsidRPr="00FD6E3C">
        <w:rPr>
          <w:rFonts w:asciiTheme="minorHAnsi" w:hAnsiTheme="minorHAnsi" w:cstheme="minorHAnsi"/>
        </w:rPr>
        <w:t xml:space="preserve"> pubblicat</w:t>
      </w:r>
      <w:r>
        <w:rPr>
          <w:rFonts w:asciiTheme="minorHAnsi" w:hAnsiTheme="minorHAnsi" w:cstheme="minorHAnsi"/>
        </w:rPr>
        <w:t>a</w:t>
      </w:r>
      <w:r w:rsidRPr="00FD6E3C">
        <w:rPr>
          <w:rFonts w:asciiTheme="minorHAnsi" w:hAnsiTheme="minorHAnsi" w:cstheme="minorHAnsi"/>
        </w:rPr>
        <w:t xml:space="preserve"> sul sito web della Scuola. </w:t>
      </w:r>
      <w:r>
        <w:rPr>
          <w:rFonts w:asciiTheme="minorHAnsi" w:hAnsiTheme="minorHAnsi" w:cstheme="minorHAnsi"/>
        </w:rPr>
        <w:t>N</w:t>
      </w:r>
      <w:r w:rsidRPr="009604B9">
        <w:rPr>
          <w:rFonts w:asciiTheme="minorHAnsi" w:hAnsiTheme="minorHAnsi" w:cstheme="minorHAnsi"/>
        </w:rPr>
        <w:t>el caso di disponibilità di posti derivanti da rinunce, si provvederà allo scorrimento della graduatoria</w:t>
      </w:r>
      <w:r>
        <w:rPr>
          <w:rFonts w:asciiTheme="minorHAnsi" w:hAnsiTheme="minorHAnsi" w:cstheme="minorHAnsi"/>
        </w:rPr>
        <w:t>.</w:t>
      </w:r>
    </w:p>
    <w:p w:rsidR="007742CB" w:rsidRDefault="007742CB" w:rsidP="007742CB">
      <w:pPr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:rsidR="007742CB" w:rsidRPr="00703407" w:rsidRDefault="007742CB" w:rsidP="007742CB">
      <w:pPr>
        <w:ind w:right="-1"/>
        <w:jc w:val="both"/>
        <w:rPr>
          <w:rFonts w:asciiTheme="minorHAnsi" w:hAnsiTheme="minorHAnsi" w:cstheme="minorHAnsi"/>
        </w:rPr>
      </w:pPr>
      <w:r w:rsidRPr="00703407">
        <w:rPr>
          <w:rFonts w:asciiTheme="minorHAnsi" w:hAnsiTheme="minorHAnsi" w:cstheme="minorHAnsi"/>
          <w:sz w:val="22"/>
          <w:szCs w:val="22"/>
        </w:rPr>
        <w:t>Tutti i dati personali trasmessi dai candidati con la domanda di partecipazione alla selezione, ai sensi del D. Lgs.196/2003, saranno trattati esclusivamente per le finalità di gestione della presente procedura e degli eventuali procedimenti di assegnazione delle borse di tirocinio all’estero.</w:t>
      </w:r>
    </w:p>
    <w:p w:rsidR="00CA2FC5" w:rsidRPr="00041180" w:rsidRDefault="00CA2FC5" w:rsidP="007A2235">
      <w:pPr>
        <w:ind w:right="-1"/>
        <w:rPr>
          <w:rFonts w:asciiTheme="minorHAnsi" w:hAnsiTheme="minorHAnsi" w:cstheme="minorHAnsi"/>
          <w:sz w:val="32"/>
          <w:szCs w:val="32"/>
        </w:rPr>
      </w:pPr>
    </w:p>
    <w:p w:rsidR="006A0D3B" w:rsidRPr="00A20228" w:rsidRDefault="006E2EEA" w:rsidP="00A20228">
      <w:pPr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COSA COMPRENDE LA BORSA DI STUDIO</w:t>
      </w:r>
    </w:p>
    <w:p w:rsidR="006E2EEA" w:rsidRPr="00A20228" w:rsidRDefault="006E2EEA" w:rsidP="00316CB2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F2673D" w:rsidRPr="00F2673D" w:rsidRDefault="00F2673D" w:rsidP="007B6BF5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F2673D">
        <w:rPr>
          <w:rFonts w:asciiTheme="minorHAnsi" w:hAnsiTheme="minorHAnsi" w:cstheme="minorHAnsi"/>
        </w:rPr>
        <w:t xml:space="preserve">Viaggio </w:t>
      </w:r>
      <w:r w:rsidR="00D67336">
        <w:rPr>
          <w:rFonts w:asciiTheme="minorHAnsi" w:hAnsiTheme="minorHAnsi" w:cstheme="minorHAnsi"/>
        </w:rPr>
        <w:t>A/R</w:t>
      </w:r>
    </w:p>
    <w:p w:rsidR="00F2673D" w:rsidRPr="00F2673D" w:rsidRDefault="00D67336" w:rsidP="00F21A0E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Spese vitto e alloggio per tutto il periodo della permanenza all’estero </w:t>
      </w:r>
    </w:p>
    <w:p w:rsidR="00F2673D" w:rsidRPr="00F2673D" w:rsidRDefault="00D67336" w:rsidP="00F2673D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Eventuali q</w:t>
      </w:r>
      <w:r w:rsidR="00F2673D" w:rsidRPr="00F2673D">
        <w:rPr>
          <w:rFonts w:asciiTheme="minorHAnsi" w:hAnsiTheme="minorHAnsi" w:cstheme="minorHAnsi"/>
        </w:rPr>
        <w:t>uot</w:t>
      </w:r>
      <w:r>
        <w:rPr>
          <w:rFonts w:asciiTheme="minorHAnsi" w:hAnsiTheme="minorHAnsi" w:cstheme="minorHAnsi"/>
        </w:rPr>
        <w:t>e</w:t>
      </w:r>
      <w:r w:rsidR="00F2673D" w:rsidRPr="00F2673D">
        <w:rPr>
          <w:rFonts w:asciiTheme="minorHAnsi" w:hAnsiTheme="minorHAnsi" w:cstheme="minorHAnsi"/>
        </w:rPr>
        <w:t xml:space="preserve"> di iscrizione per </w:t>
      </w:r>
      <w:r>
        <w:rPr>
          <w:rFonts w:asciiTheme="minorHAnsi" w:hAnsiTheme="minorHAnsi" w:cstheme="minorHAnsi"/>
        </w:rPr>
        <w:t>p</w:t>
      </w:r>
      <w:r w:rsidR="00F2673D" w:rsidRPr="00F2673D">
        <w:rPr>
          <w:rFonts w:asciiTheme="minorHAnsi" w:hAnsiTheme="minorHAnsi" w:cstheme="minorHAnsi"/>
        </w:rPr>
        <w:t>artecipazion</w:t>
      </w:r>
      <w:r>
        <w:rPr>
          <w:rFonts w:asciiTheme="minorHAnsi" w:hAnsiTheme="minorHAnsi" w:cstheme="minorHAnsi"/>
        </w:rPr>
        <w:t>i</w:t>
      </w:r>
      <w:r w:rsidR="00F2673D" w:rsidRPr="00F2673D">
        <w:rPr>
          <w:rFonts w:asciiTheme="minorHAnsi" w:hAnsiTheme="minorHAnsi" w:cstheme="minorHAnsi"/>
        </w:rPr>
        <w:t xml:space="preserve"> a cors</w:t>
      </w:r>
      <w:r>
        <w:rPr>
          <w:rFonts w:asciiTheme="minorHAnsi" w:hAnsiTheme="minorHAnsi" w:cstheme="minorHAnsi"/>
        </w:rPr>
        <w:t>i</w:t>
      </w:r>
    </w:p>
    <w:p w:rsidR="004853B9" w:rsidRDefault="004853B9" w:rsidP="00F2673D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Rilascio </w:t>
      </w:r>
      <w:r w:rsidRPr="00A20228">
        <w:rPr>
          <w:rFonts w:asciiTheme="minorHAnsi" w:hAnsiTheme="minorHAnsi" w:cstheme="minorHAnsi"/>
          <w:b/>
          <w:bCs/>
        </w:rPr>
        <w:t>certificazione e attestati</w:t>
      </w:r>
      <w:r w:rsidRPr="00041180">
        <w:rPr>
          <w:rFonts w:asciiTheme="minorHAnsi" w:hAnsiTheme="minorHAnsi" w:cstheme="minorHAnsi"/>
        </w:rPr>
        <w:t>.</w:t>
      </w:r>
    </w:p>
    <w:p w:rsidR="00B942F5" w:rsidRDefault="00B942F5" w:rsidP="00B942F5">
      <w:pPr>
        <w:ind w:right="-1"/>
        <w:jc w:val="both"/>
        <w:rPr>
          <w:rFonts w:asciiTheme="minorHAnsi" w:hAnsiTheme="minorHAnsi" w:cstheme="minorHAnsi"/>
        </w:rPr>
      </w:pPr>
    </w:p>
    <w:p w:rsidR="00B942F5" w:rsidRDefault="00B942F5" w:rsidP="00B942F5">
      <w:pPr>
        <w:ind w:right="-1"/>
        <w:jc w:val="both"/>
        <w:rPr>
          <w:rFonts w:asciiTheme="minorHAnsi" w:hAnsiTheme="minorHAnsi" w:cstheme="minorHAnsi"/>
        </w:rPr>
      </w:pPr>
    </w:p>
    <w:p w:rsidR="00D67336" w:rsidRDefault="00D67336" w:rsidP="00B942F5">
      <w:pPr>
        <w:ind w:right="-1"/>
        <w:jc w:val="both"/>
        <w:rPr>
          <w:rFonts w:asciiTheme="minorHAnsi" w:hAnsiTheme="minorHAnsi" w:cstheme="minorHAnsi"/>
        </w:rPr>
      </w:pPr>
    </w:p>
    <w:p w:rsidR="00D67336" w:rsidRDefault="00D67336" w:rsidP="00B942F5">
      <w:pPr>
        <w:ind w:right="-1"/>
        <w:jc w:val="both"/>
        <w:rPr>
          <w:rFonts w:asciiTheme="minorHAnsi" w:hAnsiTheme="minorHAnsi" w:cstheme="minorHAnsi"/>
        </w:rPr>
      </w:pPr>
    </w:p>
    <w:p w:rsidR="00B2663D" w:rsidRDefault="00B2663D" w:rsidP="00B942F5">
      <w:pPr>
        <w:ind w:right="-1"/>
        <w:jc w:val="both"/>
        <w:rPr>
          <w:rFonts w:asciiTheme="minorHAnsi" w:hAnsiTheme="minorHAnsi" w:cstheme="minorHAnsi"/>
        </w:rPr>
      </w:pPr>
    </w:p>
    <w:p w:rsidR="00821705" w:rsidRPr="00B942F5" w:rsidRDefault="00821705" w:rsidP="00B942F5">
      <w:pPr>
        <w:ind w:right="-1"/>
        <w:jc w:val="both"/>
        <w:rPr>
          <w:rFonts w:asciiTheme="minorHAnsi" w:hAnsiTheme="minorHAnsi" w:cstheme="minorHAnsi"/>
        </w:rPr>
      </w:pPr>
    </w:p>
    <w:p w:rsidR="006E2EEA" w:rsidRPr="00A20228" w:rsidRDefault="006E2EEA" w:rsidP="00A20228">
      <w:pPr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RINUNCIA ALLA PARTECIPAZIONE AL PROGETTO PRIMA DELLA PARTENZA</w:t>
      </w:r>
    </w:p>
    <w:p w:rsidR="003574A3" w:rsidRPr="00A20228" w:rsidRDefault="003574A3" w:rsidP="00316CB2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8C60B9" w:rsidRPr="00041180" w:rsidRDefault="3E56292B" w:rsidP="408439F8">
      <w:pPr>
        <w:ind w:right="-1"/>
        <w:jc w:val="both"/>
        <w:rPr>
          <w:rFonts w:asciiTheme="minorHAnsi" w:hAnsiTheme="minorHAnsi" w:cstheme="minorBidi"/>
        </w:rPr>
      </w:pPr>
      <w:r w:rsidRPr="00AA1FDB">
        <w:rPr>
          <w:rFonts w:asciiTheme="minorHAnsi" w:hAnsiTheme="minorHAnsi" w:cstheme="minorBidi"/>
        </w:rPr>
        <w:t>U</w:t>
      </w:r>
      <w:r w:rsidR="35199DCE" w:rsidRPr="00AA1FDB">
        <w:rPr>
          <w:rFonts w:asciiTheme="minorHAnsi" w:hAnsiTheme="minorHAnsi" w:cstheme="minorBidi"/>
        </w:rPr>
        <w:t>na volta effettuata la contrattualizzazione, in caso di rinuncia prima della partenza, ove l’ente promotore abbia già provveduto a sostenere spese in nome e per conto del beneficiario (ad es. acquisto biglietto aereo, emissione di polizza assicurativa, ecc.),</w:t>
      </w:r>
      <w:r w:rsidR="00DF27DD">
        <w:rPr>
          <w:rFonts w:asciiTheme="minorHAnsi" w:hAnsiTheme="minorHAnsi" w:cstheme="minorBidi"/>
        </w:rPr>
        <w:t xml:space="preserve"> </w:t>
      </w:r>
      <w:r w:rsidR="35199DCE" w:rsidRPr="00AA1FDB">
        <w:rPr>
          <w:rFonts w:asciiTheme="minorHAnsi" w:hAnsiTheme="minorHAnsi" w:cstheme="minorBidi"/>
        </w:rPr>
        <w:t xml:space="preserve">questi sarà </w:t>
      </w:r>
      <w:r w:rsidR="35199DCE" w:rsidRPr="00A20228">
        <w:rPr>
          <w:rFonts w:asciiTheme="minorHAnsi" w:hAnsiTheme="minorHAnsi" w:cstheme="minorBidi"/>
          <w:b/>
          <w:bCs/>
        </w:rPr>
        <w:t xml:space="preserve">obbligato a rimborsare le eventuali spese o penali sostenute </w:t>
      </w:r>
      <w:r w:rsidR="00485314" w:rsidRPr="00A20228">
        <w:rPr>
          <w:rFonts w:asciiTheme="minorHAnsi" w:hAnsiTheme="minorHAnsi" w:cstheme="minorBidi"/>
          <w:b/>
          <w:bCs/>
        </w:rPr>
        <w:t>dal</w:t>
      </w:r>
      <w:r w:rsidR="00E02A29" w:rsidRPr="00A20228">
        <w:rPr>
          <w:rFonts w:asciiTheme="minorHAnsi" w:hAnsiTheme="minorHAnsi" w:cstheme="minorBidi"/>
          <w:b/>
          <w:bCs/>
        </w:rPr>
        <w:t>l’Istituto</w:t>
      </w:r>
      <w:r w:rsidR="00485314">
        <w:rPr>
          <w:rFonts w:asciiTheme="minorHAnsi" w:hAnsiTheme="minorHAnsi" w:cstheme="minorBidi"/>
        </w:rPr>
        <w:t>.</w:t>
      </w:r>
    </w:p>
    <w:p w:rsidR="00BE130C" w:rsidRPr="00041180" w:rsidRDefault="00BE130C" w:rsidP="00316CB2">
      <w:pPr>
        <w:ind w:right="-1"/>
        <w:rPr>
          <w:rFonts w:asciiTheme="minorHAnsi" w:hAnsiTheme="minorHAnsi" w:cstheme="minorHAnsi"/>
        </w:rPr>
      </w:pPr>
    </w:p>
    <w:p w:rsidR="00BE3727" w:rsidRPr="00A20228" w:rsidRDefault="00887674" w:rsidP="00A20228">
      <w:pPr>
        <w:spacing w:after="240"/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RIENTRO ANTICIPATO</w:t>
      </w:r>
    </w:p>
    <w:p w:rsidR="00A92F32" w:rsidRPr="00041180" w:rsidRDefault="3E56292B" w:rsidP="408439F8">
      <w:pPr>
        <w:ind w:right="-1"/>
        <w:jc w:val="both"/>
        <w:rPr>
          <w:rFonts w:asciiTheme="minorHAnsi" w:hAnsiTheme="minorHAnsi" w:cstheme="minorBidi"/>
        </w:rPr>
      </w:pPr>
      <w:r w:rsidRPr="00AA1FDB">
        <w:rPr>
          <w:rFonts w:asciiTheme="minorHAnsi" w:hAnsiTheme="minorHAnsi" w:cstheme="minorBidi"/>
        </w:rPr>
        <w:t>I</w:t>
      </w:r>
      <w:r w:rsidR="35199DCE" w:rsidRPr="00AA1FDB">
        <w:rPr>
          <w:rFonts w:asciiTheme="minorHAnsi" w:hAnsiTheme="minorHAnsi" w:cstheme="minorBidi"/>
        </w:rPr>
        <w:t>n caso di interruzione del soggiorno prima della data prevista di conclusione del progetto,</w:t>
      </w:r>
      <w:r w:rsidR="00E2519D" w:rsidRPr="00E2519D">
        <w:rPr>
          <w:rFonts w:asciiTheme="majorHAnsi" w:eastAsiaTheme="minorEastAsia" w:hAnsiTheme="majorHAnsi" w:cs="Verdana"/>
          <w:sz w:val="22"/>
          <w:szCs w:val="22"/>
        </w:rPr>
        <w:t xml:space="preserve"> </w:t>
      </w:r>
      <w:r w:rsidR="00E2519D" w:rsidRPr="00E2519D">
        <w:rPr>
          <w:rFonts w:asciiTheme="minorHAnsi" w:hAnsiTheme="minorHAnsi" w:cstheme="minorBidi"/>
        </w:rPr>
        <w:t>l’I</w:t>
      </w:r>
      <w:r w:rsidR="00A20228">
        <w:rPr>
          <w:rFonts w:asciiTheme="minorHAnsi" w:hAnsiTheme="minorHAnsi" w:cstheme="minorBidi"/>
        </w:rPr>
        <w:t>.O.</w:t>
      </w:r>
      <w:r w:rsidR="00E2519D" w:rsidRPr="00E2519D">
        <w:rPr>
          <w:rFonts w:asciiTheme="minorHAnsi" w:hAnsiTheme="minorHAnsi" w:cstheme="minorBidi"/>
        </w:rPr>
        <w:t xml:space="preserve"> </w:t>
      </w:r>
      <w:r w:rsidR="00B66857">
        <w:rPr>
          <w:rFonts w:asciiTheme="minorHAnsi" w:hAnsiTheme="minorHAnsi" w:cstheme="minorBidi"/>
        </w:rPr>
        <w:t>La</w:t>
      </w:r>
      <w:r w:rsidR="00A20228">
        <w:rPr>
          <w:rFonts w:asciiTheme="minorHAnsi" w:hAnsiTheme="minorHAnsi" w:cstheme="minorBidi"/>
        </w:rPr>
        <w:t>p</w:t>
      </w:r>
      <w:r w:rsidR="00B66857">
        <w:rPr>
          <w:rFonts w:asciiTheme="minorHAnsi" w:hAnsiTheme="minorHAnsi" w:cstheme="minorBidi"/>
        </w:rPr>
        <w:t>orta</w:t>
      </w:r>
      <w:r w:rsidR="35199DCE" w:rsidRPr="00AA1FDB">
        <w:rPr>
          <w:rFonts w:asciiTheme="minorHAnsi" w:hAnsiTheme="minorHAnsi" w:cstheme="minorBidi"/>
        </w:rPr>
        <w:t xml:space="preserve"> potrà richiedere al beneficiario la restituzione dell</w:t>
      </w:r>
      <w:r w:rsidR="4B56FC7A" w:rsidRPr="00AA1FDB">
        <w:rPr>
          <w:rFonts w:asciiTheme="minorHAnsi" w:hAnsiTheme="minorHAnsi" w:cstheme="minorBidi"/>
        </w:rPr>
        <w:t>e</w:t>
      </w:r>
      <w:r w:rsidR="35199DCE" w:rsidRPr="00AA1FDB">
        <w:rPr>
          <w:rFonts w:asciiTheme="minorHAnsi" w:hAnsiTheme="minorHAnsi" w:cstheme="minorBidi"/>
        </w:rPr>
        <w:t xml:space="preserve"> somm</w:t>
      </w:r>
      <w:r w:rsidR="4B56FC7A" w:rsidRPr="00AA1FDB">
        <w:rPr>
          <w:rFonts w:asciiTheme="minorHAnsi" w:hAnsiTheme="minorHAnsi" w:cstheme="minorBidi"/>
        </w:rPr>
        <w:t>e</w:t>
      </w:r>
      <w:r w:rsidR="35199DCE" w:rsidRPr="00AA1FDB">
        <w:rPr>
          <w:rFonts w:asciiTheme="minorHAnsi" w:hAnsiTheme="minorHAnsi" w:cstheme="minorBidi"/>
        </w:rPr>
        <w:t xml:space="preserve"> già anticipate per il periodo di tirocinio non effettuato e quindi non riconosciute dall’Agenzia Nazionale.</w:t>
      </w:r>
    </w:p>
    <w:p w:rsidR="000E631E" w:rsidRPr="00E72105" w:rsidRDefault="000E631E" w:rsidP="00316CB2">
      <w:pPr>
        <w:ind w:right="-1"/>
        <w:rPr>
          <w:rFonts w:asciiTheme="minorHAnsi" w:hAnsiTheme="minorHAnsi" w:cstheme="minorHAnsi"/>
        </w:rPr>
      </w:pPr>
    </w:p>
    <w:p w:rsidR="00BB5D6D" w:rsidRDefault="00BB5D6D" w:rsidP="00A20228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</w:p>
    <w:p w:rsidR="00887674" w:rsidRPr="00A20228" w:rsidRDefault="00887674" w:rsidP="00A20228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TRATTAMENTO DEI DATI PERSONALI</w:t>
      </w:r>
    </w:p>
    <w:p w:rsidR="000E631E" w:rsidRDefault="000E631E" w:rsidP="5B3574C7">
      <w:pPr>
        <w:spacing w:before="120" w:after="120"/>
        <w:ind w:right="-1"/>
        <w:jc w:val="both"/>
        <w:rPr>
          <w:rFonts w:asciiTheme="minorHAnsi" w:eastAsiaTheme="minorEastAsia" w:hAnsiTheme="minorHAnsi" w:cstheme="minorBidi"/>
          <w:lang w:eastAsia="en-US"/>
        </w:rPr>
      </w:pPr>
      <w:r w:rsidRPr="5B3574C7">
        <w:rPr>
          <w:rFonts w:asciiTheme="minorHAnsi" w:eastAsiaTheme="minorEastAsia" w:hAnsiTheme="minorHAnsi" w:cstheme="minorBidi"/>
          <w:lang w:eastAsia="en-US"/>
        </w:rPr>
        <w:t xml:space="preserve">I dati, gli elementi ed ogni informazione acquisita sono utilizzati </w:t>
      </w:r>
      <w:r w:rsidR="00A20228">
        <w:rPr>
          <w:rFonts w:asciiTheme="minorHAnsi" w:eastAsiaTheme="minorEastAsia" w:hAnsiTheme="minorHAnsi" w:cstheme="minorBidi"/>
          <w:lang w:eastAsia="en-US"/>
        </w:rPr>
        <w:t>dall’I.O.</w:t>
      </w:r>
      <w:r w:rsidR="00717D06">
        <w:rPr>
          <w:rFonts w:asciiTheme="minorHAnsi" w:eastAsiaTheme="minorEastAsia" w:hAnsiTheme="minorHAnsi" w:cstheme="minorBidi"/>
          <w:lang w:eastAsia="en-US"/>
        </w:rPr>
        <w:t xml:space="preserve"> La</w:t>
      </w:r>
      <w:r w:rsidR="00A20228">
        <w:rPr>
          <w:rFonts w:asciiTheme="minorHAnsi" w:eastAsiaTheme="minorEastAsia" w:hAnsiTheme="minorHAnsi" w:cstheme="minorBidi"/>
          <w:lang w:eastAsia="en-US"/>
        </w:rPr>
        <w:t>p</w:t>
      </w:r>
      <w:r w:rsidR="00717D06">
        <w:rPr>
          <w:rFonts w:asciiTheme="minorHAnsi" w:eastAsiaTheme="minorEastAsia" w:hAnsiTheme="minorHAnsi" w:cstheme="minorBidi"/>
          <w:lang w:eastAsia="en-US"/>
        </w:rPr>
        <w:t xml:space="preserve">orta </w:t>
      </w:r>
      <w:r w:rsidRPr="5B3574C7">
        <w:rPr>
          <w:rFonts w:asciiTheme="minorHAnsi" w:eastAsiaTheme="minorEastAsia" w:hAnsiTheme="minorHAnsi" w:cstheme="minorBidi"/>
          <w:lang w:eastAsia="en-US"/>
        </w:rPr>
        <w:t>esclusivamente ai fini del procedimento, garantendo l’assoluta sicurezza e riservatezza anche in sede di trattamento dati con sistemi automatici e manuali</w:t>
      </w:r>
      <w:r w:rsidR="00E02A29">
        <w:rPr>
          <w:rFonts w:asciiTheme="minorHAnsi" w:eastAsiaTheme="minorEastAsia" w:hAnsiTheme="minorHAnsi" w:cstheme="minorBidi"/>
          <w:lang w:eastAsia="en-US"/>
        </w:rPr>
        <w:t>. L’Ist</w:t>
      </w:r>
      <w:r w:rsidR="00812DBA">
        <w:rPr>
          <w:rFonts w:asciiTheme="minorHAnsi" w:eastAsiaTheme="minorEastAsia" w:hAnsiTheme="minorHAnsi" w:cstheme="minorBidi"/>
          <w:lang w:eastAsia="en-US"/>
        </w:rPr>
        <w:t>i</w:t>
      </w:r>
      <w:r w:rsidR="00E02A29">
        <w:rPr>
          <w:rFonts w:asciiTheme="minorHAnsi" w:eastAsiaTheme="minorEastAsia" w:hAnsiTheme="minorHAnsi" w:cstheme="minorBidi"/>
          <w:lang w:eastAsia="en-US"/>
        </w:rPr>
        <w:t xml:space="preserve">tuto </w:t>
      </w:r>
      <w:r w:rsidR="0054075A" w:rsidRPr="5B3574C7">
        <w:rPr>
          <w:rFonts w:asciiTheme="minorHAnsi" w:eastAsiaTheme="minorEastAsia" w:hAnsiTheme="minorHAnsi" w:cstheme="minorBidi"/>
          <w:lang w:eastAsia="en-US"/>
        </w:rPr>
        <w:t>informa</w:t>
      </w:r>
      <w:r w:rsidRPr="5B3574C7">
        <w:rPr>
          <w:rFonts w:asciiTheme="minorHAnsi" w:eastAsiaTheme="minorEastAsia" w:hAnsiTheme="minorHAnsi" w:cstheme="minorBidi"/>
          <w:lang w:eastAsia="en-US"/>
        </w:rPr>
        <w:t xml:space="preserve"> i concorrenti interessati ai sensi e per gli effetti di cui all'articolo 13 del decreto legislativo n 196/2003 e in attuazione del Regolamento Ue 2016/679 (GDPR), che:</w:t>
      </w:r>
    </w:p>
    <w:p w:rsidR="00E72105" w:rsidRPr="00041180" w:rsidRDefault="00E72105" w:rsidP="5B3574C7">
      <w:pPr>
        <w:spacing w:before="120" w:after="120"/>
        <w:ind w:right="-1"/>
        <w:jc w:val="both"/>
        <w:rPr>
          <w:rFonts w:asciiTheme="minorHAnsi" w:eastAsiaTheme="minorEastAsia" w:hAnsiTheme="minorHAnsi" w:cstheme="minorBidi"/>
          <w:lang w:eastAsia="en-US"/>
        </w:rPr>
      </w:pP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dati richiesti sono raccolti per le finalità̀ inerenti </w:t>
      </w:r>
      <w:r w:rsidR="005645B4" w:rsidRPr="007A2235">
        <w:rPr>
          <w:rFonts w:asciiTheme="minorHAnsi" w:eastAsiaTheme="minorHAnsi" w:hAnsiTheme="minorHAnsi" w:cstheme="minorHAnsi"/>
          <w:szCs w:val="22"/>
          <w:lang w:eastAsia="en-US"/>
        </w:rPr>
        <w:t>alla</w:t>
      </w: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 procedura, disciplinata dalla legge;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il conferimento dei dati richiesti ha natura obbligatoria pena l'esclusione;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dati raccolti potranno essere oggetto di comunicazione al personale dipendente </w:t>
      </w:r>
      <w:r w:rsidR="00427A4E" w:rsidRPr="007A2235">
        <w:rPr>
          <w:rFonts w:asciiTheme="minorHAnsi" w:eastAsiaTheme="minorHAnsi" w:hAnsiTheme="minorHAnsi" w:cstheme="minorHAnsi"/>
          <w:szCs w:val="22"/>
          <w:lang w:eastAsia="en-US"/>
        </w:rPr>
        <w:t>dal</w:t>
      </w:r>
      <w:r w:rsidR="00B2511B" w:rsidRPr="00B2511B">
        <w:rPr>
          <w:rFonts w:asciiTheme="minorHAnsi" w:eastAsiaTheme="minorHAnsi" w:hAnsiTheme="minorHAnsi" w:cstheme="minorHAnsi"/>
          <w:szCs w:val="22"/>
          <w:lang w:eastAsia="en-US"/>
        </w:rPr>
        <w:t>l’Istituto</w:t>
      </w:r>
      <w:r w:rsidR="0021477D">
        <w:rPr>
          <w:rFonts w:asciiTheme="minorHAnsi" w:eastAsiaTheme="minorHAnsi" w:hAnsiTheme="minorHAnsi" w:cstheme="minorHAnsi"/>
          <w:szCs w:val="22"/>
          <w:lang w:eastAsia="en-US"/>
        </w:rPr>
        <w:t xml:space="preserve"> Marchino La Porta</w:t>
      </w:r>
      <w:r w:rsidRPr="007A2235">
        <w:rPr>
          <w:rFonts w:asciiTheme="minorHAnsi" w:eastAsiaTheme="minorHAnsi" w:hAnsiTheme="minorHAnsi" w:cstheme="minorHAnsi"/>
          <w:szCs w:val="22"/>
          <w:lang w:eastAsia="en-US"/>
        </w:rPr>
        <w:t>, coinvolto nella procedura di selezione per ragioni di servizio, e a tutti i soggetti aventi titolo ai sensi della legge 7 agosto 1990, n. 241 del decreto legislativo 267/2000;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il trattamento dei dati avverrà̀ mediante strumenti, anche informatici idonei a garantirne la sicurezza e la riservatezza;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 dati ed i documenti saranno comunicati agli organi dell’autorità̀ giudiziaria nell’ambito di eventuali procedimenti;</w:t>
      </w:r>
    </w:p>
    <w:p w:rsidR="00A92F32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diritti degli interessati sono quelli previsti dall’art. 7 del decreto legislativo n. 196/2003 e dal Regolamento Ue 2016/679 (GDPR). </w:t>
      </w:r>
    </w:p>
    <w:sectPr w:rsidR="00A92F32" w:rsidRPr="007A2235" w:rsidSect="00E02B9C">
      <w:headerReference w:type="default" r:id="rId11"/>
      <w:pgSz w:w="11906" w:h="16838"/>
      <w:pgMar w:top="453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2A3" w:rsidRDefault="004302A3" w:rsidP="00FE3179">
      <w:r>
        <w:separator/>
      </w:r>
    </w:p>
  </w:endnote>
  <w:endnote w:type="continuationSeparator" w:id="0">
    <w:p w:rsidR="004302A3" w:rsidRDefault="004302A3" w:rsidP="00FE3179">
      <w:r>
        <w:continuationSeparator/>
      </w:r>
    </w:p>
  </w:endnote>
  <w:endnote w:type="continuationNotice" w:id="1">
    <w:p w:rsidR="004302A3" w:rsidRDefault="004302A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2A3" w:rsidRDefault="004302A3" w:rsidP="00FE3179">
      <w:r>
        <w:separator/>
      </w:r>
    </w:p>
  </w:footnote>
  <w:footnote w:type="continuationSeparator" w:id="0">
    <w:p w:rsidR="004302A3" w:rsidRDefault="004302A3" w:rsidP="00FE3179">
      <w:r>
        <w:continuationSeparator/>
      </w:r>
    </w:p>
  </w:footnote>
  <w:footnote w:type="continuationNotice" w:id="1">
    <w:p w:rsidR="004302A3" w:rsidRDefault="004302A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B9C" w:rsidRDefault="00E02B9C" w:rsidP="00E02B9C">
    <w:pPr>
      <w:pStyle w:val="Corpodeltesto"/>
      <w:spacing w:line="14" w:lineRule="auto"/>
      <w:rPr>
        <w:b w:val="0"/>
        <w:sz w:val="20"/>
      </w:rPr>
    </w:pP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3349101</wp:posOffset>
          </wp:positionH>
          <wp:positionV relativeFrom="page">
            <wp:posOffset>497711</wp:posOffset>
          </wp:positionV>
          <wp:extent cx="580420" cy="633731"/>
          <wp:effectExtent l="0" t="0" r="0" b="0"/>
          <wp:wrapNone/>
          <wp:docPr id="115471331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420" cy="6337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5298947</wp:posOffset>
          </wp:positionH>
          <wp:positionV relativeFrom="page">
            <wp:posOffset>551687</wp:posOffset>
          </wp:positionV>
          <wp:extent cx="694944" cy="583692"/>
          <wp:effectExtent l="0" t="0" r="0" b="0"/>
          <wp:wrapNone/>
          <wp:docPr id="78471453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94944" cy="5836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4297679</wp:posOffset>
          </wp:positionH>
          <wp:positionV relativeFrom="page">
            <wp:posOffset>656843</wp:posOffset>
          </wp:positionV>
          <wp:extent cx="739139" cy="484631"/>
          <wp:effectExtent l="0" t="0" r="0" b="0"/>
          <wp:wrapNone/>
          <wp:docPr id="1779512195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484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2214372</wp:posOffset>
          </wp:positionH>
          <wp:positionV relativeFrom="page">
            <wp:posOffset>713231</wp:posOffset>
          </wp:positionV>
          <wp:extent cx="696468" cy="428244"/>
          <wp:effectExtent l="0" t="0" r="0" b="0"/>
          <wp:wrapNone/>
          <wp:docPr id="852226865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6468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6402323</wp:posOffset>
          </wp:positionH>
          <wp:positionV relativeFrom="page">
            <wp:posOffset>1109471</wp:posOffset>
          </wp:positionV>
          <wp:extent cx="533400" cy="533400"/>
          <wp:effectExtent l="0" t="0" r="0" b="0"/>
          <wp:wrapNone/>
          <wp:docPr id="973360457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2389097</wp:posOffset>
          </wp:positionH>
          <wp:positionV relativeFrom="page">
            <wp:posOffset>1177289</wp:posOffset>
          </wp:positionV>
          <wp:extent cx="2598660" cy="188023"/>
          <wp:effectExtent l="0" t="0" r="0" b="0"/>
          <wp:wrapNone/>
          <wp:docPr id="161951951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598660" cy="188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02FFC" w:rsidRDefault="00E02B9C" w:rsidP="00E15243">
    <w:pPr>
      <w:pStyle w:val="Intestazione"/>
      <w:jc w:val="center"/>
    </w:pPr>
    <w:r>
      <w:rPr>
        <w:noProof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1111250</wp:posOffset>
          </wp:positionH>
          <wp:positionV relativeFrom="page">
            <wp:posOffset>552450</wp:posOffset>
          </wp:positionV>
          <wp:extent cx="666750" cy="471515"/>
          <wp:effectExtent l="0" t="0" r="0" b="5080"/>
          <wp:wrapNone/>
          <wp:docPr id="155024326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671977" cy="4752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02FFC" w:rsidRDefault="00702FFC" w:rsidP="00ED7F45">
    <w:pPr>
      <w:pStyle w:val="Intestazione"/>
      <w:jc w:val="right"/>
    </w:pPr>
  </w:p>
  <w:p w:rsidR="00FE3179" w:rsidRDefault="004B0DF7" w:rsidP="00ED7F45">
    <w:pPr>
      <w:pStyle w:val="Intestazione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6" type="#_x0000_t202" style="position:absolute;left:0;text-align:left;margin-left:108pt;margin-top:115pt;width:392.5pt;height:68.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CU6RJ13wAAAAwBAAAPAAAAZHJzL2Rvd25yZXYueG1sTI/BTsMwEETvSPyDtUjcqJ1WChDiVBWC&#10;ExJqGg4cnXibRI3XIXbb8PfdnuD2RjuancnXsxvECafQe9KQLBQIpMbbnloNX9X7wxOIEA1ZM3hC&#10;Db8YYF3c3uQms/5MJZ52sRUcQiEzGroYx0zK0HToTFj4EYlvez85E1lOrbSTOXO4G+RSqVQ60xN/&#10;6MyIrx02h93Radh8U/nW/3zW23Jf9lX1rOgjPWh9fzdvXkBEnOOfGa71uToU3Kn2R7JBDBqWScpb&#10;IsNKMVwdSiVMtYZV+qhAFrn8P6K4AAAA//8DAFBLAQItABQABgAIAAAAIQC2gziS/gAAAOEBAAAT&#10;AAAAAAAAAAAAAAAAAAAAAABbQ29udGVudF9UeXBlc10ueG1sUEsBAi0AFAAGAAgAAAAhADj9If/W&#10;AAAAlAEAAAsAAAAAAAAAAAAAAAAALwEAAF9yZWxzLy5yZWxzUEsBAi0AFAAGAAgAAAAhADmpzGLV&#10;AQAAkQMAAA4AAAAAAAAAAAAAAAAALgIAAGRycy9lMm9Eb2MueG1sUEsBAi0AFAAGAAgAAAAhAJTp&#10;EnXfAAAADAEAAA8AAAAAAAAAAAAAAAAALwQAAGRycy9kb3ducmV2LnhtbFBLBQYAAAAABAAEAPMA&#10;AAA7BQAAAAA=&#10;" filled="f" stroked="f">
          <v:textbox inset="0,0,0,0">
            <w:txbxContent>
              <w:p w:rsidR="00E02B9C" w:rsidRPr="00E02B9C" w:rsidRDefault="00E02B9C" w:rsidP="00E02B9C">
                <w:pPr>
                  <w:spacing w:line="386" w:lineRule="exact"/>
                  <w:ind w:left="20"/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</w:pP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asciiTheme="minorHAnsi" w:hAnsiTheme="minorHAnsi"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asciiTheme="minorHAnsi" w:hAnsiTheme="minorHAnsi"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asciiTheme="minorHAnsi" w:hAnsiTheme="minorHAnsi"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LAPORTA</w:t>
                </w:r>
              </w:p>
              <w:p w:rsidR="00E02B9C" w:rsidRDefault="00E02B9C" w:rsidP="00E02B9C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Fabro(TR)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Parri,3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E02B9C" w:rsidRDefault="00E02B9C" w:rsidP="00E02B9C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Mecc. TRIC815008 – E- Mail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E02B9C" w:rsidRDefault="00E02B9C" w:rsidP="00E02B9C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0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  <w:r w:rsidR="00E02B9C">
      <w:rPr>
        <w:noProof/>
      </w:rPr>
      <w:drawing>
        <wp:anchor distT="0" distB="0" distL="0" distR="0" simplePos="0" relativeHeight="251661312" behindDoc="1" locked="0" layoutInCell="1" allowOverlap="1">
          <wp:simplePos x="0" y="0"/>
          <wp:positionH relativeFrom="margin">
            <wp:align>right</wp:align>
          </wp:positionH>
          <wp:positionV relativeFrom="page">
            <wp:posOffset>2261235</wp:posOffset>
          </wp:positionV>
          <wp:extent cx="1706880" cy="434340"/>
          <wp:effectExtent l="0" t="0" r="7620" b="3810"/>
          <wp:wrapNone/>
          <wp:docPr id="461280837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706880" cy="434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02B9C">
      <w:rPr>
        <w:noProof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2179955</wp:posOffset>
          </wp:positionV>
          <wp:extent cx="1830324" cy="486155"/>
          <wp:effectExtent l="0" t="0" r="0" b="0"/>
          <wp:wrapNone/>
          <wp:docPr id="1067489344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830324" cy="4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3E7"/>
    <w:multiLevelType w:val="multilevel"/>
    <w:tmpl w:val="8DB877F0"/>
    <w:lvl w:ilvl="0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  <w:b w:val="0"/>
        <w:strike w:val="0"/>
        <w:dstrike w:val="0"/>
        <w:color w:val="000000"/>
        <w:sz w:val="1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B0205C"/>
    <w:multiLevelType w:val="hybridMultilevel"/>
    <w:tmpl w:val="36828826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1C3E93"/>
    <w:multiLevelType w:val="hybridMultilevel"/>
    <w:tmpl w:val="0C72EE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336C8"/>
    <w:multiLevelType w:val="hybridMultilevel"/>
    <w:tmpl w:val="9A983D6E"/>
    <w:lvl w:ilvl="0" w:tplc="0CFEA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C8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01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60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04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AB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21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664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98E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7C3BDA"/>
    <w:multiLevelType w:val="hybridMultilevel"/>
    <w:tmpl w:val="CFE8B0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C6481"/>
    <w:multiLevelType w:val="hybridMultilevel"/>
    <w:tmpl w:val="F03A7394"/>
    <w:lvl w:ilvl="0" w:tplc="85AC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500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708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A4A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47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6A6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CA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00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687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DC44B40"/>
    <w:multiLevelType w:val="hybridMultilevel"/>
    <w:tmpl w:val="23C24AFA"/>
    <w:lvl w:ilvl="0" w:tplc="0410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17AA1111"/>
    <w:multiLevelType w:val="hybridMultilevel"/>
    <w:tmpl w:val="B7002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C4B9B"/>
    <w:multiLevelType w:val="hybridMultilevel"/>
    <w:tmpl w:val="6D7E1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DC5A69"/>
    <w:multiLevelType w:val="hybridMultilevel"/>
    <w:tmpl w:val="E3D4ECD6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955E26"/>
    <w:multiLevelType w:val="multilevel"/>
    <w:tmpl w:val="14DA451E"/>
    <w:lvl w:ilvl="0">
      <w:start w:val="1"/>
      <w:numFmt w:val="decimal"/>
      <w:lvlText w:val="%1."/>
      <w:lvlJc w:val="left"/>
      <w:pPr>
        <w:ind w:left="726" w:hanging="360"/>
      </w:pPr>
      <w:rPr>
        <w:rFonts w:asciiTheme="minorHAnsi" w:hAnsiTheme="minorHAnsi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6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6" w:hanging="1800"/>
      </w:pPr>
      <w:rPr>
        <w:rFonts w:hint="default"/>
      </w:rPr>
    </w:lvl>
  </w:abstractNum>
  <w:abstractNum w:abstractNumId="11">
    <w:nsid w:val="35F407AC"/>
    <w:multiLevelType w:val="hybridMultilevel"/>
    <w:tmpl w:val="22BA96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EF0284"/>
    <w:multiLevelType w:val="hybridMultilevel"/>
    <w:tmpl w:val="786C4584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4A3ADC"/>
    <w:multiLevelType w:val="hybridMultilevel"/>
    <w:tmpl w:val="9E68731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A896B04"/>
    <w:multiLevelType w:val="hybridMultilevel"/>
    <w:tmpl w:val="7D8603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156122"/>
    <w:multiLevelType w:val="hybridMultilevel"/>
    <w:tmpl w:val="1BD409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E6459C"/>
    <w:multiLevelType w:val="hybridMultilevel"/>
    <w:tmpl w:val="3604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0E0C63"/>
    <w:multiLevelType w:val="hybridMultilevel"/>
    <w:tmpl w:val="E8C6BA76"/>
    <w:lvl w:ilvl="0" w:tplc="AAC8322E">
      <w:numFmt w:val="bullet"/>
      <w:lvlText w:val="-"/>
      <w:lvlJc w:val="left"/>
      <w:pPr>
        <w:ind w:left="111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8">
    <w:nsid w:val="4CF228C5"/>
    <w:multiLevelType w:val="hybridMultilevel"/>
    <w:tmpl w:val="6AACB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E80A61"/>
    <w:multiLevelType w:val="hybridMultilevel"/>
    <w:tmpl w:val="8378F5AA"/>
    <w:lvl w:ilvl="0" w:tplc="730E4A8E">
      <w:start w:val="5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9A26E1"/>
    <w:multiLevelType w:val="hybridMultilevel"/>
    <w:tmpl w:val="73FAE1A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977D5F"/>
    <w:multiLevelType w:val="hybridMultilevel"/>
    <w:tmpl w:val="D43A6B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A1771C"/>
    <w:multiLevelType w:val="hybridMultilevel"/>
    <w:tmpl w:val="55FE4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2159EB"/>
    <w:multiLevelType w:val="hybridMultilevel"/>
    <w:tmpl w:val="CF28B2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9E4B1A"/>
    <w:multiLevelType w:val="hybridMultilevel"/>
    <w:tmpl w:val="E9864730"/>
    <w:lvl w:ilvl="0" w:tplc="0410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5">
    <w:nsid w:val="6CFD67F8"/>
    <w:multiLevelType w:val="hybridMultilevel"/>
    <w:tmpl w:val="A7C012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A960A8"/>
    <w:multiLevelType w:val="hybridMultilevel"/>
    <w:tmpl w:val="B0600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677055"/>
    <w:multiLevelType w:val="hybridMultilevel"/>
    <w:tmpl w:val="AD54F8D2"/>
    <w:lvl w:ilvl="0" w:tplc="290ABC0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0C45E1"/>
    <w:multiLevelType w:val="hybridMultilevel"/>
    <w:tmpl w:val="1FE86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E15EAB"/>
    <w:multiLevelType w:val="hybridMultilevel"/>
    <w:tmpl w:val="244E1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0A4EF2"/>
    <w:multiLevelType w:val="hybridMultilevel"/>
    <w:tmpl w:val="B16CEC1A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1"/>
  </w:num>
  <w:num w:numId="4">
    <w:abstractNumId w:val="20"/>
  </w:num>
  <w:num w:numId="5">
    <w:abstractNumId w:val="18"/>
  </w:num>
  <w:num w:numId="6">
    <w:abstractNumId w:val="29"/>
  </w:num>
  <w:num w:numId="7">
    <w:abstractNumId w:val="13"/>
  </w:num>
  <w:num w:numId="8">
    <w:abstractNumId w:val="7"/>
  </w:num>
  <w:num w:numId="9">
    <w:abstractNumId w:val="24"/>
  </w:num>
  <w:num w:numId="10">
    <w:abstractNumId w:val="26"/>
  </w:num>
  <w:num w:numId="11">
    <w:abstractNumId w:val="10"/>
  </w:num>
  <w:num w:numId="12">
    <w:abstractNumId w:val="4"/>
  </w:num>
  <w:num w:numId="13">
    <w:abstractNumId w:val="27"/>
  </w:num>
  <w:num w:numId="14">
    <w:abstractNumId w:val="23"/>
  </w:num>
  <w:num w:numId="15">
    <w:abstractNumId w:val="25"/>
  </w:num>
  <w:num w:numId="16">
    <w:abstractNumId w:val="0"/>
  </w:num>
  <w:num w:numId="17">
    <w:abstractNumId w:val="9"/>
  </w:num>
  <w:num w:numId="18">
    <w:abstractNumId w:val="3"/>
  </w:num>
  <w:num w:numId="19">
    <w:abstractNumId w:val="5"/>
  </w:num>
  <w:num w:numId="20">
    <w:abstractNumId w:val="12"/>
  </w:num>
  <w:num w:numId="21">
    <w:abstractNumId w:val="1"/>
  </w:num>
  <w:num w:numId="22">
    <w:abstractNumId w:val="30"/>
  </w:num>
  <w:num w:numId="23">
    <w:abstractNumId w:val="2"/>
  </w:num>
  <w:num w:numId="24">
    <w:abstractNumId w:val="28"/>
  </w:num>
  <w:num w:numId="25">
    <w:abstractNumId w:val="16"/>
  </w:num>
  <w:num w:numId="26">
    <w:abstractNumId w:val="11"/>
  </w:num>
  <w:num w:numId="27">
    <w:abstractNumId w:val="6"/>
  </w:num>
  <w:num w:numId="28">
    <w:abstractNumId w:val="15"/>
  </w:num>
  <w:num w:numId="29">
    <w:abstractNumId w:val="14"/>
  </w:num>
  <w:num w:numId="30">
    <w:abstractNumId w:val="19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C4406C"/>
    <w:rsid w:val="0000099B"/>
    <w:rsid w:val="00001946"/>
    <w:rsid w:val="000063DB"/>
    <w:rsid w:val="00006805"/>
    <w:rsid w:val="00006B17"/>
    <w:rsid w:val="000078F9"/>
    <w:rsid w:val="0001018E"/>
    <w:rsid w:val="00011120"/>
    <w:rsid w:val="00011421"/>
    <w:rsid w:val="00015460"/>
    <w:rsid w:val="00022E8A"/>
    <w:rsid w:val="00023339"/>
    <w:rsid w:val="0002422D"/>
    <w:rsid w:val="0003607A"/>
    <w:rsid w:val="000402A0"/>
    <w:rsid w:val="00041180"/>
    <w:rsid w:val="00045B4A"/>
    <w:rsid w:val="000527F8"/>
    <w:rsid w:val="00053CA0"/>
    <w:rsid w:val="00055043"/>
    <w:rsid w:val="0006338D"/>
    <w:rsid w:val="00064A82"/>
    <w:rsid w:val="000655B0"/>
    <w:rsid w:val="00067791"/>
    <w:rsid w:val="000706E8"/>
    <w:rsid w:val="00071DF9"/>
    <w:rsid w:val="00082119"/>
    <w:rsid w:val="00085CEA"/>
    <w:rsid w:val="00085DCA"/>
    <w:rsid w:val="00086EDC"/>
    <w:rsid w:val="00087BED"/>
    <w:rsid w:val="0009249F"/>
    <w:rsid w:val="000927B0"/>
    <w:rsid w:val="00092BB8"/>
    <w:rsid w:val="0009307A"/>
    <w:rsid w:val="00096ED6"/>
    <w:rsid w:val="000A08A1"/>
    <w:rsid w:val="000A0AD8"/>
    <w:rsid w:val="000A15A4"/>
    <w:rsid w:val="000A2253"/>
    <w:rsid w:val="000A3C5B"/>
    <w:rsid w:val="000A483C"/>
    <w:rsid w:val="000A49D1"/>
    <w:rsid w:val="000B2E94"/>
    <w:rsid w:val="000B3E57"/>
    <w:rsid w:val="000B41B8"/>
    <w:rsid w:val="000B5268"/>
    <w:rsid w:val="000C128C"/>
    <w:rsid w:val="000C163D"/>
    <w:rsid w:val="000C21A1"/>
    <w:rsid w:val="000C24FD"/>
    <w:rsid w:val="000C2CF2"/>
    <w:rsid w:val="000C2EDC"/>
    <w:rsid w:val="000C4BB3"/>
    <w:rsid w:val="000C6A3A"/>
    <w:rsid w:val="000C76D3"/>
    <w:rsid w:val="000D209D"/>
    <w:rsid w:val="000D22A7"/>
    <w:rsid w:val="000E08A1"/>
    <w:rsid w:val="000E5A8B"/>
    <w:rsid w:val="000E631E"/>
    <w:rsid w:val="000E6CA9"/>
    <w:rsid w:val="000F23A3"/>
    <w:rsid w:val="000F2795"/>
    <w:rsid w:val="000F397E"/>
    <w:rsid w:val="000F6917"/>
    <w:rsid w:val="001010BF"/>
    <w:rsid w:val="0010128F"/>
    <w:rsid w:val="00104D07"/>
    <w:rsid w:val="001051D3"/>
    <w:rsid w:val="001102E8"/>
    <w:rsid w:val="0011698E"/>
    <w:rsid w:val="00117B7D"/>
    <w:rsid w:val="001216E5"/>
    <w:rsid w:val="0012253A"/>
    <w:rsid w:val="0012718A"/>
    <w:rsid w:val="00127537"/>
    <w:rsid w:val="00131E1C"/>
    <w:rsid w:val="0014234D"/>
    <w:rsid w:val="001455A6"/>
    <w:rsid w:val="001473F5"/>
    <w:rsid w:val="001475AC"/>
    <w:rsid w:val="00150403"/>
    <w:rsid w:val="0015527B"/>
    <w:rsid w:val="001556F5"/>
    <w:rsid w:val="00163547"/>
    <w:rsid w:val="001708A7"/>
    <w:rsid w:val="00174B74"/>
    <w:rsid w:val="001772E3"/>
    <w:rsid w:val="00180B6B"/>
    <w:rsid w:val="00192EDF"/>
    <w:rsid w:val="00195E8F"/>
    <w:rsid w:val="0019635F"/>
    <w:rsid w:val="001A68F7"/>
    <w:rsid w:val="001B0D6F"/>
    <w:rsid w:val="001B5901"/>
    <w:rsid w:val="001B64F7"/>
    <w:rsid w:val="001C52FC"/>
    <w:rsid w:val="001C5C58"/>
    <w:rsid w:val="001C7D17"/>
    <w:rsid w:val="001C7EC2"/>
    <w:rsid w:val="001E2434"/>
    <w:rsid w:val="001E6EBC"/>
    <w:rsid w:val="001E7199"/>
    <w:rsid w:val="001F0488"/>
    <w:rsid w:val="001F298F"/>
    <w:rsid w:val="001F2ED1"/>
    <w:rsid w:val="001F3DFD"/>
    <w:rsid w:val="001F3E04"/>
    <w:rsid w:val="00200F92"/>
    <w:rsid w:val="00201FD8"/>
    <w:rsid w:val="002034F5"/>
    <w:rsid w:val="00206A17"/>
    <w:rsid w:val="00207E5B"/>
    <w:rsid w:val="00211EF5"/>
    <w:rsid w:val="00213195"/>
    <w:rsid w:val="0021362F"/>
    <w:rsid w:val="00214440"/>
    <w:rsid w:val="0021477D"/>
    <w:rsid w:val="002147F3"/>
    <w:rsid w:val="00214DB8"/>
    <w:rsid w:val="00216A49"/>
    <w:rsid w:val="00221721"/>
    <w:rsid w:val="00221C36"/>
    <w:rsid w:val="002228F6"/>
    <w:rsid w:val="00222A8D"/>
    <w:rsid w:val="002242BE"/>
    <w:rsid w:val="0023192E"/>
    <w:rsid w:val="00232172"/>
    <w:rsid w:val="00232C1C"/>
    <w:rsid w:val="00236387"/>
    <w:rsid w:val="002402B8"/>
    <w:rsid w:val="00242206"/>
    <w:rsid w:val="00242BCF"/>
    <w:rsid w:val="00243614"/>
    <w:rsid w:val="00250C50"/>
    <w:rsid w:val="0025223F"/>
    <w:rsid w:val="00255079"/>
    <w:rsid w:val="0026037E"/>
    <w:rsid w:val="00262C8A"/>
    <w:rsid w:val="00262EB5"/>
    <w:rsid w:val="00265028"/>
    <w:rsid w:val="00265F08"/>
    <w:rsid w:val="00272668"/>
    <w:rsid w:val="0028046E"/>
    <w:rsid w:val="00280F61"/>
    <w:rsid w:val="00284CB9"/>
    <w:rsid w:val="00287714"/>
    <w:rsid w:val="002A5A42"/>
    <w:rsid w:val="002A648E"/>
    <w:rsid w:val="002A6734"/>
    <w:rsid w:val="002B0BEB"/>
    <w:rsid w:val="002B26A8"/>
    <w:rsid w:val="002B28F7"/>
    <w:rsid w:val="002B5E80"/>
    <w:rsid w:val="002B76B4"/>
    <w:rsid w:val="002C2BF0"/>
    <w:rsid w:val="002C3AEF"/>
    <w:rsid w:val="002C4A17"/>
    <w:rsid w:val="002C62AC"/>
    <w:rsid w:val="002C72C1"/>
    <w:rsid w:val="002E175B"/>
    <w:rsid w:val="002E495E"/>
    <w:rsid w:val="002F079A"/>
    <w:rsid w:val="002F360E"/>
    <w:rsid w:val="002F6280"/>
    <w:rsid w:val="0030255B"/>
    <w:rsid w:val="00303387"/>
    <w:rsid w:val="003040A9"/>
    <w:rsid w:val="0030476B"/>
    <w:rsid w:val="00311DD2"/>
    <w:rsid w:val="00311EE5"/>
    <w:rsid w:val="00316CB2"/>
    <w:rsid w:val="0031766D"/>
    <w:rsid w:val="003177DE"/>
    <w:rsid w:val="0032074A"/>
    <w:rsid w:val="00321FBC"/>
    <w:rsid w:val="00325BE4"/>
    <w:rsid w:val="00334BC6"/>
    <w:rsid w:val="00334CD9"/>
    <w:rsid w:val="00336FFB"/>
    <w:rsid w:val="00340E06"/>
    <w:rsid w:val="003411E5"/>
    <w:rsid w:val="00341563"/>
    <w:rsid w:val="00341C00"/>
    <w:rsid w:val="00343894"/>
    <w:rsid w:val="0034751F"/>
    <w:rsid w:val="0035088D"/>
    <w:rsid w:val="00350E08"/>
    <w:rsid w:val="003518D0"/>
    <w:rsid w:val="0035491A"/>
    <w:rsid w:val="0035517F"/>
    <w:rsid w:val="003568EB"/>
    <w:rsid w:val="003574A3"/>
    <w:rsid w:val="00362A94"/>
    <w:rsid w:val="00362AFC"/>
    <w:rsid w:val="00365310"/>
    <w:rsid w:val="0036603A"/>
    <w:rsid w:val="00367237"/>
    <w:rsid w:val="0036784F"/>
    <w:rsid w:val="00376006"/>
    <w:rsid w:val="003824A8"/>
    <w:rsid w:val="003860A9"/>
    <w:rsid w:val="00391992"/>
    <w:rsid w:val="00393158"/>
    <w:rsid w:val="003953BF"/>
    <w:rsid w:val="0039554D"/>
    <w:rsid w:val="00395DAA"/>
    <w:rsid w:val="003A05F7"/>
    <w:rsid w:val="003A130F"/>
    <w:rsid w:val="003A2322"/>
    <w:rsid w:val="003A2CD5"/>
    <w:rsid w:val="003B6388"/>
    <w:rsid w:val="003B6792"/>
    <w:rsid w:val="003C03E9"/>
    <w:rsid w:val="003C069B"/>
    <w:rsid w:val="003C6566"/>
    <w:rsid w:val="003D4467"/>
    <w:rsid w:val="003D77CA"/>
    <w:rsid w:val="003E17D0"/>
    <w:rsid w:val="003E5480"/>
    <w:rsid w:val="003F0F86"/>
    <w:rsid w:val="003F1A29"/>
    <w:rsid w:val="003F3BB5"/>
    <w:rsid w:val="003F661B"/>
    <w:rsid w:val="00400898"/>
    <w:rsid w:val="004008B3"/>
    <w:rsid w:val="00401132"/>
    <w:rsid w:val="00401FA2"/>
    <w:rsid w:val="004046DD"/>
    <w:rsid w:val="004071CD"/>
    <w:rsid w:val="004110E0"/>
    <w:rsid w:val="00415BB3"/>
    <w:rsid w:val="00417006"/>
    <w:rsid w:val="00421953"/>
    <w:rsid w:val="0042282F"/>
    <w:rsid w:val="004229BA"/>
    <w:rsid w:val="00425FAC"/>
    <w:rsid w:val="00427879"/>
    <w:rsid w:val="00427A4E"/>
    <w:rsid w:val="004302A3"/>
    <w:rsid w:val="00431530"/>
    <w:rsid w:val="004318BF"/>
    <w:rsid w:val="00436701"/>
    <w:rsid w:val="004368B2"/>
    <w:rsid w:val="00437B24"/>
    <w:rsid w:val="004405FE"/>
    <w:rsid w:val="00440741"/>
    <w:rsid w:val="00447B07"/>
    <w:rsid w:val="004509B0"/>
    <w:rsid w:val="004532B1"/>
    <w:rsid w:val="00453852"/>
    <w:rsid w:val="004656F2"/>
    <w:rsid w:val="0047385D"/>
    <w:rsid w:val="0047446C"/>
    <w:rsid w:val="004763FF"/>
    <w:rsid w:val="004773EB"/>
    <w:rsid w:val="00484841"/>
    <w:rsid w:val="00485314"/>
    <w:rsid w:val="004853B9"/>
    <w:rsid w:val="004948D0"/>
    <w:rsid w:val="0049727E"/>
    <w:rsid w:val="004A47FC"/>
    <w:rsid w:val="004B09B4"/>
    <w:rsid w:val="004B0DF7"/>
    <w:rsid w:val="004B0EFC"/>
    <w:rsid w:val="004B145A"/>
    <w:rsid w:val="004B3055"/>
    <w:rsid w:val="004B54B5"/>
    <w:rsid w:val="004B6B64"/>
    <w:rsid w:val="004B6CD1"/>
    <w:rsid w:val="004C07A8"/>
    <w:rsid w:val="004C0ADE"/>
    <w:rsid w:val="004C2CCB"/>
    <w:rsid w:val="004C39C8"/>
    <w:rsid w:val="004C505C"/>
    <w:rsid w:val="004C5925"/>
    <w:rsid w:val="004C5DCC"/>
    <w:rsid w:val="004D0920"/>
    <w:rsid w:val="004D517E"/>
    <w:rsid w:val="004D7CB7"/>
    <w:rsid w:val="004E0EC7"/>
    <w:rsid w:val="004E3142"/>
    <w:rsid w:val="004F1FFA"/>
    <w:rsid w:val="004F200E"/>
    <w:rsid w:val="004F44AC"/>
    <w:rsid w:val="004F5042"/>
    <w:rsid w:val="005009BF"/>
    <w:rsid w:val="00501600"/>
    <w:rsid w:val="00503619"/>
    <w:rsid w:val="005039D5"/>
    <w:rsid w:val="00503C2B"/>
    <w:rsid w:val="005064DB"/>
    <w:rsid w:val="005065EC"/>
    <w:rsid w:val="005076C7"/>
    <w:rsid w:val="005109C4"/>
    <w:rsid w:val="00511706"/>
    <w:rsid w:val="00520386"/>
    <w:rsid w:val="00521860"/>
    <w:rsid w:val="00531C11"/>
    <w:rsid w:val="00531C12"/>
    <w:rsid w:val="00532B7D"/>
    <w:rsid w:val="00533329"/>
    <w:rsid w:val="00533594"/>
    <w:rsid w:val="0053375D"/>
    <w:rsid w:val="00536DFA"/>
    <w:rsid w:val="0054075A"/>
    <w:rsid w:val="00544C3C"/>
    <w:rsid w:val="00546D3E"/>
    <w:rsid w:val="00555CD7"/>
    <w:rsid w:val="0056386F"/>
    <w:rsid w:val="005645B4"/>
    <w:rsid w:val="0056647C"/>
    <w:rsid w:val="00567CA8"/>
    <w:rsid w:val="005711DB"/>
    <w:rsid w:val="005726FB"/>
    <w:rsid w:val="00581642"/>
    <w:rsid w:val="00584050"/>
    <w:rsid w:val="005855EF"/>
    <w:rsid w:val="005866DE"/>
    <w:rsid w:val="00586F3B"/>
    <w:rsid w:val="00587018"/>
    <w:rsid w:val="005900AA"/>
    <w:rsid w:val="005960B0"/>
    <w:rsid w:val="0059679B"/>
    <w:rsid w:val="005A232D"/>
    <w:rsid w:val="005A2797"/>
    <w:rsid w:val="005A2D31"/>
    <w:rsid w:val="005A4587"/>
    <w:rsid w:val="005A4C55"/>
    <w:rsid w:val="005B282D"/>
    <w:rsid w:val="005B2F20"/>
    <w:rsid w:val="005B54F2"/>
    <w:rsid w:val="005C131F"/>
    <w:rsid w:val="005C1F94"/>
    <w:rsid w:val="005C25DD"/>
    <w:rsid w:val="005C3A96"/>
    <w:rsid w:val="005C50CC"/>
    <w:rsid w:val="005C65A9"/>
    <w:rsid w:val="005D3725"/>
    <w:rsid w:val="005D3CBF"/>
    <w:rsid w:val="005D45F8"/>
    <w:rsid w:val="005E05B0"/>
    <w:rsid w:val="005E1E12"/>
    <w:rsid w:val="005E2EE1"/>
    <w:rsid w:val="005E3357"/>
    <w:rsid w:val="005E7A44"/>
    <w:rsid w:val="005F31A3"/>
    <w:rsid w:val="005F56D1"/>
    <w:rsid w:val="005F6BCF"/>
    <w:rsid w:val="005F6F6E"/>
    <w:rsid w:val="00600444"/>
    <w:rsid w:val="006016AD"/>
    <w:rsid w:val="00604255"/>
    <w:rsid w:val="0060489B"/>
    <w:rsid w:val="00612817"/>
    <w:rsid w:val="00614ABF"/>
    <w:rsid w:val="0061573E"/>
    <w:rsid w:val="006205A8"/>
    <w:rsid w:val="00621E00"/>
    <w:rsid w:val="006322B7"/>
    <w:rsid w:val="006322D4"/>
    <w:rsid w:val="006361EE"/>
    <w:rsid w:val="00636405"/>
    <w:rsid w:val="00641FED"/>
    <w:rsid w:val="00643352"/>
    <w:rsid w:val="00646145"/>
    <w:rsid w:val="0065140E"/>
    <w:rsid w:val="0065603B"/>
    <w:rsid w:val="00660972"/>
    <w:rsid w:val="00663260"/>
    <w:rsid w:val="00664165"/>
    <w:rsid w:val="00664230"/>
    <w:rsid w:val="006654AC"/>
    <w:rsid w:val="00666D5C"/>
    <w:rsid w:val="006702FD"/>
    <w:rsid w:val="00674B5A"/>
    <w:rsid w:val="00676349"/>
    <w:rsid w:val="00680139"/>
    <w:rsid w:val="00681982"/>
    <w:rsid w:val="00682C32"/>
    <w:rsid w:val="00684E6B"/>
    <w:rsid w:val="006866D0"/>
    <w:rsid w:val="0069116A"/>
    <w:rsid w:val="00693DD6"/>
    <w:rsid w:val="0069437A"/>
    <w:rsid w:val="0069478C"/>
    <w:rsid w:val="00695867"/>
    <w:rsid w:val="00695E1E"/>
    <w:rsid w:val="006960D5"/>
    <w:rsid w:val="006965EB"/>
    <w:rsid w:val="006A09C7"/>
    <w:rsid w:val="006A0D3B"/>
    <w:rsid w:val="006A2641"/>
    <w:rsid w:val="006A5E18"/>
    <w:rsid w:val="006A60F0"/>
    <w:rsid w:val="006B511C"/>
    <w:rsid w:val="006B539B"/>
    <w:rsid w:val="006B5D8B"/>
    <w:rsid w:val="006C0251"/>
    <w:rsid w:val="006C06DA"/>
    <w:rsid w:val="006C0867"/>
    <w:rsid w:val="006C532C"/>
    <w:rsid w:val="006C59CD"/>
    <w:rsid w:val="006C64E4"/>
    <w:rsid w:val="006C6589"/>
    <w:rsid w:val="006C715C"/>
    <w:rsid w:val="006D2A16"/>
    <w:rsid w:val="006D33B1"/>
    <w:rsid w:val="006D400A"/>
    <w:rsid w:val="006D7EBF"/>
    <w:rsid w:val="006E1381"/>
    <w:rsid w:val="006E2EEA"/>
    <w:rsid w:val="006E44D9"/>
    <w:rsid w:val="006E540D"/>
    <w:rsid w:val="006E57EF"/>
    <w:rsid w:val="006E68AB"/>
    <w:rsid w:val="006E7151"/>
    <w:rsid w:val="006F0F81"/>
    <w:rsid w:val="006F1BFA"/>
    <w:rsid w:val="006F31B0"/>
    <w:rsid w:val="006F69C0"/>
    <w:rsid w:val="0070043F"/>
    <w:rsid w:val="00702FFC"/>
    <w:rsid w:val="0070335E"/>
    <w:rsid w:val="00703407"/>
    <w:rsid w:val="00703DE5"/>
    <w:rsid w:val="0070758E"/>
    <w:rsid w:val="007075BE"/>
    <w:rsid w:val="00711433"/>
    <w:rsid w:val="007135C2"/>
    <w:rsid w:val="007142F6"/>
    <w:rsid w:val="00717D06"/>
    <w:rsid w:val="0072027B"/>
    <w:rsid w:val="00721C6E"/>
    <w:rsid w:val="00723B96"/>
    <w:rsid w:val="007253D8"/>
    <w:rsid w:val="00733BC1"/>
    <w:rsid w:val="0073455C"/>
    <w:rsid w:val="00737F0A"/>
    <w:rsid w:val="007408D5"/>
    <w:rsid w:val="007422DD"/>
    <w:rsid w:val="007467FE"/>
    <w:rsid w:val="00746962"/>
    <w:rsid w:val="0076131F"/>
    <w:rsid w:val="007615AC"/>
    <w:rsid w:val="00762400"/>
    <w:rsid w:val="00764365"/>
    <w:rsid w:val="0076689F"/>
    <w:rsid w:val="00772BF1"/>
    <w:rsid w:val="00773864"/>
    <w:rsid w:val="007742CB"/>
    <w:rsid w:val="00776937"/>
    <w:rsid w:val="00780E5F"/>
    <w:rsid w:val="00783A0B"/>
    <w:rsid w:val="00785DAE"/>
    <w:rsid w:val="00791CEB"/>
    <w:rsid w:val="007A054C"/>
    <w:rsid w:val="007A2235"/>
    <w:rsid w:val="007A4A39"/>
    <w:rsid w:val="007B1E63"/>
    <w:rsid w:val="007C4381"/>
    <w:rsid w:val="007C5363"/>
    <w:rsid w:val="007C6088"/>
    <w:rsid w:val="007C667D"/>
    <w:rsid w:val="007D0A4E"/>
    <w:rsid w:val="007D209D"/>
    <w:rsid w:val="007D2CC4"/>
    <w:rsid w:val="007E2BB1"/>
    <w:rsid w:val="007E38D0"/>
    <w:rsid w:val="007E54D1"/>
    <w:rsid w:val="007E7279"/>
    <w:rsid w:val="007F1B65"/>
    <w:rsid w:val="007F7EE5"/>
    <w:rsid w:val="00800E2D"/>
    <w:rsid w:val="00801691"/>
    <w:rsid w:val="008028CA"/>
    <w:rsid w:val="00803531"/>
    <w:rsid w:val="00804360"/>
    <w:rsid w:val="008067AB"/>
    <w:rsid w:val="00807038"/>
    <w:rsid w:val="00812DBA"/>
    <w:rsid w:val="0081658B"/>
    <w:rsid w:val="00816E48"/>
    <w:rsid w:val="00821705"/>
    <w:rsid w:val="0082283C"/>
    <w:rsid w:val="008245FF"/>
    <w:rsid w:val="008263A1"/>
    <w:rsid w:val="008276F8"/>
    <w:rsid w:val="00833AFD"/>
    <w:rsid w:val="00837D39"/>
    <w:rsid w:val="00841BB9"/>
    <w:rsid w:val="00861BB6"/>
    <w:rsid w:val="00863A4E"/>
    <w:rsid w:val="0086633C"/>
    <w:rsid w:val="00872D5A"/>
    <w:rsid w:val="00872D60"/>
    <w:rsid w:val="00872DC7"/>
    <w:rsid w:val="00873C4E"/>
    <w:rsid w:val="00877988"/>
    <w:rsid w:val="00881473"/>
    <w:rsid w:val="008864A8"/>
    <w:rsid w:val="00887674"/>
    <w:rsid w:val="00897045"/>
    <w:rsid w:val="008A1894"/>
    <w:rsid w:val="008A1D82"/>
    <w:rsid w:val="008A2AF0"/>
    <w:rsid w:val="008A3A63"/>
    <w:rsid w:val="008A420F"/>
    <w:rsid w:val="008A4335"/>
    <w:rsid w:val="008A46CF"/>
    <w:rsid w:val="008B4032"/>
    <w:rsid w:val="008C4362"/>
    <w:rsid w:val="008C5526"/>
    <w:rsid w:val="008C60B9"/>
    <w:rsid w:val="008C6516"/>
    <w:rsid w:val="008D4DFD"/>
    <w:rsid w:val="008D7D69"/>
    <w:rsid w:val="008E028B"/>
    <w:rsid w:val="008E14C3"/>
    <w:rsid w:val="008E432B"/>
    <w:rsid w:val="008E4485"/>
    <w:rsid w:val="008F3110"/>
    <w:rsid w:val="008F34F6"/>
    <w:rsid w:val="008F361C"/>
    <w:rsid w:val="008F46AB"/>
    <w:rsid w:val="00902B02"/>
    <w:rsid w:val="009033BC"/>
    <w:rsid w:val="00903810"/>
    <w:rsid w:val="009049B9"/>
    <w:rsid w:val="009051E0"/>
    <w:rsid w:val="009176F9"/>
    <w:rsid w:val="00920A49"/>
    <w:rsid w:val="00921322"/>
    <w:rsid w:val="00921323"/>
    <w:rsid w:val="009252FF"/>
    <w:rsid w:val="00925408"/>
    <w:rsid w:val="00926176"/>
    <w:rsid w:val="009353F0"/>
    <w:rsid w:val="00935876"/>
    <w:rsid w:val="00935A71"/>
    <w:rsid w:val="00941639"/>
    <w:rsid w:val="009422E9"/>
    <w:rsid w:val="00942748"/>
    <w:rsid w:val="009461F0"/>
    <w:rsid w:val="00953E4C"/>
    <w:rsid w:val="009604B9"/>
    <w:rsid w:val="00961AC9"/>
    <w:rsid w:val="00962840"/>
    <w:rsid w:val="0096487F"/>
    <w:rsid w:val="009658FD"/>
    <w:rsid w:val="00971981"/>
    <w:rsid w:val="00977CEB"/>
    <w:rsid w:val="00980B64"/>
    <w:rsid w:val="0098426D"/>
    <w:rsid w:val="009852AC"/>
    <w:rsid w:val="00990713"/>
    <w:rsid w:val="009A0A1E"/>
    <w:rsid w:val="009A0BA7"/>
    <w:rsid w:val="009A3533"/>
    <w:rsid w:val="009A6006"/>
    <w:rsid w:val="009A672C"/>
    <w:rsid w:val="009B0141"/>
    <w:rsid w:val="009B2558"/>
    <w:rsid w:val="009B5D67"/>
    <w:rsid w:val="009C0E22"/>
    <w:rsid w:val="009C3E65"/>
    <w:rsid w:val="009D26F4"/>
    <w:rsid w:val="009D3302"/>
    <w:rsid w:val="009D5F69"/>
    <w:rsid w:val="009D724F"/>
    <w:rsid w:val="009E4781"/>
    <w:rsid w:val="009E7A50"/>
    <w:rsid w:val="009F195A"/>
    <w:rsid w:val="009F269D"/>
    <w:rsid w:val="00A00D2F"/>
    <w:rsid w:val="00A049BC"/>
    <w:rsid w:val="00A06757"/>
    <w:rsid w:val="00A11509"/>
    <w:rsid w:val="00A129C5"/>
    <w:rsid w:val="00A13B75"/>
    <w:rsid w:val="00A20228"/>
    <w:rsid w:val="00A20FA1"/>
    <w:rsid w:val="00A22AD5"/>
    <w:rsid w:val="00A22B3E"/>
    <w:rsid w:val="00A23E52"/>
    <w:rsid w:val="00A31682"/>
    <w:rsid w:val="00A33F67"/>
    <w:rsid w:val="00A3434D"/>
    <w:rsid w:val="00A35032"/>
    <w:rsid w:val="00A35C58"/>
    <w:rsid w:val="00A35F83"/>
    <w:rsid w:val="00A43418"/>
    <w:rsid w:val="00A448BF"/>
    <w:rsid w:val="00A5389B"/>
    <w:rsid w:val="00A60987"/>
    <w:rsid w:val="00A615C4"/>
    <w:rsid w:val="00A70000"/>
    <w:rsid w:val="00A70189"/>
    <w:rsid w:val="00A70BB4"/>
    <w:rsid w:val="00A725AD"/>
    <w:rsid w:val="00A728FE"/>
    <w:rsid w:val="00A83DE1"/>
    <w:rsid w:val="00A85F0E"/>
    <w:rsid w:val="00A901EB"/>
    <w:rsid w:val="00A92F32"/>
    <w:rsid w:val="00AA11E9"/>
    <w:rsid w:val="00AA194D"/>
    <w:rsid w:val="00AA1FDB"/>
    <w:rsid w:val="00AA451F"/>
    <w:rsid w:val="00AA6FB4"/>
    <w:rsid w:val="00AB0B0E"/>
    <w:rsid w:val="00AB1EBA"/>
    <w:rsid w:val="00AB2764"/>
    <w:rsid w:val="00AB287C"/>
    <w:rsid w:val="00AB4161"/>
    <w:rsid w:val="00AB66BA"/>
    <w:rsid w:val="00AC77EF"/>
    <w:rsid w:val="00AD2AA6"/>
    <w:rsid w:val="00AD2ABA"/>
    <w:rsid w:val="00AD4E0D"/>
    <w:rsid w:val="00AD66AE"/>
    <w:rsid w:val="00AD6B2E"/>
    <w:rsid w:val="00AD6C7B"/>
    <w:rsid w:val="00AE00C0"/>
    <w:rsid w:val="00AE1650"/>
    <w:rsid w:val="00AE36D1"/>
    <w:rsid w:val="00AE654C"/>
    <w:rsid w:val="00AF0CB7"/>
    <w:rsid w:val="00AF4BDF"/>
    <w:rsid w:val="00AF70A8"/>
    <w:rsid w:val="00AF7C3D"/>
    <w:rsid w:val="00B02A37"/>
    <w:rsid w:val="00B04551"/>
    <w:rsid w:val="00B0745C"/>
    <w:rsid w:val="00B10D45"/>
    <w:rsid w:val="00B11726"/>
    <w:rsid w:val="00B11B1B"/>
    <w:rsid w:val="00B20184"/>
    <w:rsid w:val="00B203EF"/>
    <w:rsid w:val="00B22046"/>
    <w:rsid w:val="00B231EB"/>
    <w:rsid w:val="00B23E8B"/>
    <w:rsid w:val="00B2511B"/>
    <w:rsid w:val="00B2663D"/>
    <w:rsid w:val="00B26C87"/>
    <w:rsid w:val="00B35C77"/>
    <w:rsid w:val="00B372F6"/>
    <w:rsid w:val="00B50A68"/>
    <w:rsid w:val="00B5110E"/>
    <w:rsid w:val="00B5184C"/>
    <w:rsid w:val="00B519EB"/>
    <w:rsid w:val="00B54274"/>
    <w:rsid w:val="00B57A19"/>
    <w:rsid w:val="00B60435"/>
    <w:rsid w:val="00B64EE2"/>
    <w:rsid w:val="00B65B99"/>
    <w:rsid w:val="00B665B4"/>
    <w:rsid w:val="00B66857"/>
    <w:rsid w:val="00B6687C"/>
    <w:rsid w:val="00B669C8"/>
    <w:rsid w:val="00B70256"/>
    <w:rsid w:val="00B738FB"/>
    <w:rsid w:val="00B75102"/>
    <w:rsid w:val="00B83A1B"/>
    <w:rsid w:val="00B85EF0"/>
    <w:rsid w:val="00B85F1F"/>
    <w:rsid w:val="00B91075"/>
    <w:rsid w:val="00B93D3F"/>
    <w:rsid w:val="00B93F37"/>
    <w:rsid w:val="00B942F5"/>
    <w:rsid w:val="00B954D4"/>
    <w:rsid w:val="00B970E8"/>
    <w:rsid w:val="00BA1244"/>
    <w:rsid w:val="00BA508A"/>
    <w:rsid w:val="00BA5718"/>
    <w:rsid w:val="00BB09E9"/>
    <w:rsid w:val="00BB5D6D"/>
    <w:rsid w:val="00BB68D4"/>
    <w:rsid w:val="00BC0DFC"/>
    <w:rsid w:val="00BC6A0B"/>
    <w:rsid w:val="00BD0A10"/>
    <w:rsid w:val="00BD2E2E"/>
    <w:rsid w:val="00BE130C"/>
    <w:rsid w:val="00BE1711"/>
    <w:rsid w:val="00BE24CC"/>
    <w:rsid w:val="00BE3727"/>
    <w:rsid w:val="00BE40F3"/>
    <w:rsid w:val="00BE68C0"/>
    <w:rsid w:val="00BF0EB4"/>
    <w:rsid w:val="00BF3DFB"/>
    <w:rsid w:val="00BF7616"/>
    <w:rsid w:val="00BF7A4B"/>
    <w:rsid w:val="00C04896"/>
    <w:rsid w:val="00C04BFD"/>
    <w:rsid w:val="00C05ED0"/>
    <w:rsid w:val="00C113D1"/>
    <w:rsid w:val="00C13164"/>
    <w:rsid w:val="00C13211"/>
    <w:rsid w:val="00C135B1"/>
    <w:rsid w:val="00C16535"/>
    <w:rsid w:val="00C201C0"/>
    <w:rsid w:val="00C21C6C"/>
    <w:rsid w:val="00C230EE"/>
    <w:rsid w:val="00C315E5"/>
    <w:rsid w:val="00C3202B"/>
    <w:rsid w:val="00C33BE3"/>
    <w:rsid w:val="00C372D4"/>
    <w:rsid w:val="00C4198A"/>
    <w:rsid w:val="00C43FC3"/>
    <w:rsid w:val="00C4406C"/>
    <w:rsid w:val="00C44AF6"/>
    <w:rsid w:val="00C45C30"/>
    <w:rsid w:val="00C57E14"/>
    <w:rsid w:val="00C60AD0"/>
    <w:rsid w:val="00C61B88"/>
    <w:rsid w:val="00C61C9C"/>
    <w:rsid w:val="00C640B1"/>
    <w:rsid w:val="00C64797"/>
    <w:rsid w:val="00C66614"/>
    <w:rsid w:val="00C66E06"/>
    <w:rsid w:val="00C70742"/>
    <w:rsid w:val="00C81BFC"/>
    <w:rsid w:val="00C83C9F"/>
    <w:rsid w:val="00C866E0"/>
    <w:rsid w:val="00C86E00"/>
    <w:rsid w:val="00C8727E"/>
    <w:rsid w:val="00CA2FC5"/>
    <w:rsid w:val="00CA4B0D"/>
    <w:rsid w:val="00CA56E5"/>
    <w:rsid w:val="00CA7BA2"/>
    <w:rsid w:val="00CB10CB"/>
    <w:rsid w:val="00CB2DBF"/>
    <w:rsid w:val="00CB3CCF"/>
    <w:rsid w:val="00CB4E7A"/>
    <w:rsid w:val="00CC0B6E"/>
    <w:rsid w:val="00CC4588"/>
    <w:rsid w:val="00CE0562"/>
    <w:rsid w:val="00CE3BEF"/>
    <w:rsid w:val="00CE4066"/>
    <w:rsid w:val="00CE6053"/>
    <w:rsid w:val="00CE7BD0"/>
    <w:rsid w:val="00CF0B21"/>
    <w:rsid w:val="00CF4B7A"/>
    <w:rsid w:val="00CF56D5"/>
    <w:rsid w:val="00D026FB"/>
    <w:rsid w:val="00D02896"/>
    <w:rsid w:val="00D02ABA"/>
    <w:rsid w:val="00D04448"/>
    <w:rsid w:val="00D06683"/>
    <w:rsid w:val="00D071BF"/>
    <w:rsid w:val="00D116B4"/>
    <w:rsid w:val="00D1181A"/>
    <w:rsid w:val="00D149E8"/>
    <w:rsid w:val="00D15070"/>
    <w:rsid w:val="00D24BDF"/>
    <w:rsid w:val="00D3048A"/>
    <w:rsid w:val="00D32C00"/>
    <w:rsid w:val="00D330BF"/>
    <w:rsid w:val="00D51FD4"/>
    <w:rsid w:val="00D624B2"/>
    <w:rsid w:val="00D6303C"/>
    <w:rsid w:val="00D6586B"/>
    <w:rsid w:val="00D65B04"/>
    <w:rsid w:val="00D67336"/>
    <w:rsid w:val="00D67382"/>
    <w:rsid w:val="00D71BC4"/>
    <w:rsid w:val="00D7602D"/>
    <w:rsid w:val="00D77424"/>
    <w:rsid w:val="00D80308"/>
    <w:rsid w:val="00D804C6"/>
    <w:rsid w:val="00D87D5C"/>
    <w:rsid w:val="00D90E04"/>
    <w:rsid w:val="00D912EF"/>
    <w:rsid w:val="00D913D2"/>
    <w:rsid w:val="00D920DB"/>
    <w:rsid w:val="00D94BF7"/>
    <w:rsid w:val="00D969D5"/>
    <w:rsid w:val="00D96AFE"/>
    <w:rsid w:val="00D97A45"/>
    <w:rsid w:val="00DA15E7"/>
    <w:rsid w:val="00DA5179"/>
    <w:rsid w:val="00DA5909"/>
    <w:rsid w:val="00DA6299"/>
    <w:rsid w:val="00DA6FF0"/>
    <w:rsid w:val="00DB255C"/>
    <w:rsid w:val="00DB3C16"/>
    <w:rsid w:val="00DB5945"/>
    <w:rsid w:val="00DB763E"/>
    <w:rsid w:val="00DC2AC6"/>
    <w:rsid w:val="00DC3C03"/>
    <w:rsid w:val="00DC3CED"/>
    <w:rsid w:val="00DC4F5D"/>
    <w:rsid w:val="00DC4FCA"/>
    <w:rsid w:val="00DC5E2D"/>
    <w:rsid w:val="00DD0B59"/>
    <w:rsid w:val="00DD20C2"/>
    <w:rsid w:val="00DD21C8"/>
    <w:rsid w:val="00DD42F4"/>
    <w:rsid w:val="00DE0108"/>
    <w:rsid w:val="00DE49AF"/>
    <w:rsid w:val="00DE570C"/>
    <w:rsid w:val="00DF0826"/>
    <w:rsid w:val="00DF23A2"/>
    <w:rsid w:val="00DF27DD"/>
    <w:rsid w:val="00DF6AC3"/>
    <w:rsid w:val="00DF6B19"/>
    <w:rsid w:val="00E02A29"/>
    <w:rsid w:val="00E02B9C"/>
    <w:rsid w:val="00E0352F"/>
    <w:rsid w:val="00E035C1"/>
    <w:rsid w:val="00E03BA8"/>
    <w:rsid w:val="00E06880"/>
    <w:rsid w:val="00E11D58"/>
    <w:rsid w:val="00E125C9"/>
    <w:rsid w:val="00E1368C"/>
    <w:rsid w:val="00E14E76"/>
    <w:rsid w:val="00E15243"/>
    <w:rsid w:val="00E23E5C"/>
    <w:rsid w:val="00E2519D"/>
    <w:rsid w:val="00E2534F"/>
    <w:rsid w:val="00E257EE"/>
    <w:rsid w:val="00E26552"/>
    <w:rsid w:val="00E26F75"/>
    <w:rsid w:val="00E34A42"/>
    <w:rsid w:val="00E376BE"/>
    <w:rsid w:val="00E37886"/>
    <w:rsid w:val="00E4315F"/>
    <w:rsid w:val="00E448C5"/>
    <w:rsid w:val="00E4500F"/>
    <w:rsid w:val="00E53E0C"/>
    <w:rsid w:val="00E55D65"/>
    <w:rsid w:val="00E6158A"/>
    <w:rsid w:val="00E657D3"/>
    <w:rsid w:val="00E72105"/>
    <w:rsid w:val="00E730D0"/>
    <w:rsid w:val="00E77DFB"/>
    <w:rsid w:val="00E816E1"/>
    <w:rsid w:val="00E84185"/>
    <w:rsid w:val="00E857F8"/>
    <w:rsid w:val="00E91ABD"/>
    <w:rsid w:val="00E94CE8"/>
    <w:rsid w:val="00E96443"/>
    <w:rsid w:val="00EA1617"/>
    <w:rsid w:val="00EA266A"/>
    <w:rsid w:val="00EB02A0"/>
    <w:rsid w:val="00EB0B13"/>
    <w:rsid w:val="00EB75D0"/>
    <w:rsid w:val="00EC6741"/>
    <w:rsid w:val="00ED54EF"/>
    <w:rsid w:val="00ED7356"/>
    <w:rsid w:val="00ED7952"/>
    <w:rsid w:val="00ED7F45"/>
    <w:rsid w:val="00EE1124"/>
    <w:rsid w:val="00EE295D"/>
    <w:rsid w:val="00EF031F"/>
    <w:rsid w:val="00EF1DB6"/>
    <w:rsid w:val="00EF496F"/>
    <w:rsid w:val="00EF5FF9"/>
    <w:rsid w:val="00EF7F39"/>
    <w:rsid w:val="00F005DD"/>
    <w:rsid w:val="00F056B9"/>
    <w:rsid w:val="00F07ACD"/>
    <w:rsid w:val="00F12AE9"/>
    <w:rsid w:val="00F15B30"/>
    <w:rsid w:val="00F1701E"/>
    <w:rsid w:val="00F21F7C"/>
    <w:rsid w:val="00F23873"/>
    <w:rsid w:val="00F25943"/>
    <w:rsid w:val="00F2618D"/>
    <w:rsid w:val="00F2673D"/>
    <w:rsid w:val="00F32A30"/>
    <w:rsid w:val="00F334CE"/>
    <w:rsid w:val="00F35C85"/>
    <w:rsid w:val="00F3669A"/>
    <w:rsid w:val="00F41204"/>
    <w:rsid w:val="00F42B79"/>
    <w:rsid w:val="00F50FB9"/>
    <w:rsid w:val="00F541D1"/>
    <w:rsid w:val="00F55EC1"/>
    <w:rsid w:val="00F56475"/>
    <w:rsid w:val="00F61169"/>
    <w:rsid w:val="00F63AA4"/>
    <w:rsid w:val="00F65C4F"/>
    <w:rsid w:val="00F67646"/>
    <w:rsid w:val="00F751CC"/>
    <w:rsid w:val="00F8170D"/>
    <w:rsid w:val="00F8240E"/>
    <w:rsid w:val="00F82825"/>
    <w:rsid w:val="00F92105"/>
    <w:rsid w:val="00F92CF5"/>
    <w:rsid w:val="00F9351D"/>
    <w:rsid w:val="00F94E20"/>
    <w:rsid w:val="00F96017"/>
    <w:rsid w:val="00F964FA"/>
    <w:rsid w:val="00F96E0D"/>
    <w:rsid w:val="00F97002"/>
    <w:rsid w:val="00F97122"/>
    <w:rsid w:val="00FA0F55"/>
    <w:rsid w:val="00FA0FEE"/>
    <w:rsid w:val="00FA6EAF"/>
    <w:rsid w:val="00FA77CA"/>
    <w:rsid w:val="00FA7A89"/>
    <w:rsid w:val="00FB2C59"/>
    <w:rsid w:val="00FB2F4F"/>
    <w:rsid w:val="00FB7A6D"/>
    <w:rsid w:val="00FC0493"/>
    <w:rsid w:val="00FC1D85"/>
    <w:rsid w:val="00FC34CB"/>
    <w:rsid w:val="00FD12DC"/>
    <w:rsid w:val="00FD361E"/>
    <w:rsid w:val="00FD3EBD"/>
    <w:rsid w:val="00FD3EE2"/>
    <w:rsid w:val="00FD4008"/>
    <w:rsid w:val="00FD6E3C"/>
    <w:rsid w:val="00FD7676"/>
    <w:rsid w:val="00FE2EFA"/>
    <w:rsid w:val="00FE3179"/>
    <w:rsid w:val="00FE7393"/>
    <w:rsid w:val="0AD7BDB1"/>
    <w:rsid w:val="0C738E12"/>
    <w:rsid w:val="0D30D266"/>
    <w:rsid w:val="0E0F5E73"/>
    <w:rsid w:val="110E5814"/>
    <w:rsid w:val="1146FF35"/>
    <w:rsid w:val="17B640B9"/>
    <w:rsid w:val="19159E2E"/>
    <w:rsid w:val="22F8F360"/>
    <w:rsid w:val="2494C3C1"/>
    <w:rsid w:val="266D02EE"/>
    <w:rsid w:val="2E238422"/>
    <w:rsid w:val="341F72A4"/>
    <w:rsid w:val="343AE5B4"/>
    <w:rsid w:val="35199DCE"/>
    <w:rsid w:val="38BD22E3"/>
    <w:rsid w:val="3CA0BFCE"/>
    <w:rsid w:val="3D02E9AC"/>
    <w:rsid w:val="3D3C3EA5"/>
    <w:rsid w:val="3E56292B"/>
    <w:rsid w:val="408439F8"/>
    <w:rsid w:val="481CD6B6"/>
    <w:rsid w:val="482B393F"/>
    <w:rsid w:val="48DB3433"/>
    <w:rsid w:val="4A770494"/>
    <w:rsid w:val="4B56FC7A"/>
    <w:rsid w:val="51BC7D04"/>
    <w:rsid w:val="56710742"/>
    <w:rsid w:val="5AAF644D"/>
    <w:rsid w:val="5B3574C7"/>
    <w:rsid w:val="5B67C2F4"/>
    <w:rsid w:val="5C7E947E"/>
    <w:rsid w:val="5F468249"/>
    <w:rsid w:val="620EF558"/>
    <w:rsid w:val="64F57CDD"/>
    <w:rsid w:val="666E02AF"/>
    <w:rsid w:val="6B64BE61"/>
    <w:rsid w:val="6E70DF6D"/>
    <w:rsid w:val="70382F84"/>
    <w:rsid w:val="757F28AF"/>
    <w:rsid w:val="75FF639A"/>
    <w:rsid w:val="76AF5E8E"/>
    <w:rsid w:val="78434169"/>
    <w:rsid w:val="79DF11CA"/>
    <w:rsid w:val="7D78D928"/>
    <w:rsid w:val="7DCE0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406C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E631E"/>
    <w:pPr>
      <w:keepNext/>
      <w:spacing w:before="240" w:after="60"/>
      <w:ind w:left="-142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92F32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D3048A"/>
    <w:pPr>
      <w:ind w:left="720"/>
      <w:contextualSpacing/>
    </w:pPr>
  </w:style>
  <w:style w:type="table" w:styleId="Grigliatabella">
    <w:name w:val="Table Grid"/>
    <w:basedOn w:val="Tabellanormale"/>
    <w:uiPriority w:val="59"/>
    <w:rsid w:val="006B5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-colore61">
    <w:name w:val="Tabella griglia 1 chiara - colore 6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3-colore51">
    <w:name w:val="Tabella griglia 3 - colore 51"/>
    <w:basedOn w:val="Tabellanormale"/>
    <w:uiPriority w:val="48"/>
    <w:rsid w:val="008E432B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rsid w:val="008E432B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Tabellagriglia4-colore51">
    <w:name w:val="Tabella griglia 4 - colore 51"/>
    <w:basedOn w:val="Tabellanormale"/>
    <w:uiPriority w:val="49"/>
    <w:rsid w:val="008E432B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8E432B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rsid w:val="008E432B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gliatabellachiara1">
    <w:name w:val="Griglia tabella chiara1"/>
    <w:basedOn w:val="Tabellanormale"/>
    <w:uiPriority w:val="40"/>
    <w:rsid w:val="008E432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2-colore21">
    <w:name w:val="Tabella griglia 2 - colore 21"/>
    <w:basedOn w:val="Tabellanormale"/>
    <w:uiPriority w:val="47"/>
    <w:rsid w:val="003574A3"/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3574A3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3574A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rsid w:val="003574A3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3574A3"/>
    <w:rPr>
      <w:color w:val="2F5496" w:themeColor="accent1" w:themeShade="BF"/>
    </w:r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3574A3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Tabellaelenco2-colore21">
    <w:name w:val="Tabella elenco 2 - colore 21"/>
    <w:basedOn w:val="Tabellanormale"/>
    <w:uiPriority w:val="47"/>
    <w:rsid w:val="003574A3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elenco5scura-colore21">
    <w:name w:val="Tabella elenco 5 scura - colore 21"/>
    <w:basedOn w:val="Tabellanormale"/>
    <w:uiPriority w:val="50"/>
    <w:rsid w:val="003574A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rsid w:val="003574A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styleId="Collegamentoipertestuale">
    <w:name w:val="Hyperlink"/>
    <w:basedOn w:val="Carpredefinitoparagrafo"/>
    <w:uiPriority w:val="99"/>
    <w:unhideWhenUsed/>
    <w:rsid w:val="00B26C87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26C87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rsid w:val="000E631E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E31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3179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E31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3179"/>
    <w:rPr>
      <w:rFonts w:ascii="Times New Roman" w:eastAsia="Times New Roman" w:hAnsi="Times New Roman" w:cs="Times New Roman"/>
      <w:lang w:eastAsia="it-IT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9601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9601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F96017"/>
    <w:rPr>
      <w:sz w:val="16"/>
      <w:szCs w:val="16"/>
    </w:rPr>
  </w:style>
  <w:style w:type="paragraph" w:customStyle="1" w:styleId="Default">
    <w:name w:val="Default"/>
    <w:rsid w:val="00D330BF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it-IT"/>
    </w:rPr>
  </w:style>
  <w:style w:type="table" w:styleId="Sfondochiaro-Colore2">
    <w:name w:val="Light Shading Accent 2"/>
    <w:basedOn w:val="Tabellanormale"/>
    <w:uiPriority w:val="60"/>
    <w:semiHidden/>
    <w:unhideWhenUsed/>
    <w:rsid w:val="007467FE"/>
    <w:rPr>
      <w:color w:val="C45911" w:themeColor="accent2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F298F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E6158A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05ED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05ED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Corpodeltesto">
    <w:name w:val="Body Text"/>
    <w:basedOn w:val="Normale"/>
    <w:link w:val="CorpodeltestoCarattere"/>
    <w:uiPriority w:val="1"/>
    <w:qFormat/>
    <w:rsid w:val="00E02B9C"/>
    <w:pPr>
      <w:widowControl w:val="0"/>
      <w:autoSpaceDE w:val="0"/>
      <w:autoSpaceDN w:val="0"/>
    </w:pPr>
    <w:rPr>
      <w:rFonts w:ascii="Calibri" w:eastAsia="Calibri" w:hAnsi="Calibri" w:cs="Calibri"/>
      <w:b/>
      <w:bCs/>
      <w:lang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E02B9C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427879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22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94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18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5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2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2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07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7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3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32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10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4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8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5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5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62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0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7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2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5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8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3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4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7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5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9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84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62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5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0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83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79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9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jpeg"/><Relationship Id="rId10" Type="http://schemas.openxmlformats.org/officeDocument/2006/relationships/hyperlink" Target="http://www.istfabro.edu.it/" TargetMode="External"/><Relationship Id="rId4" Type="http://schemas.openxmlformats.org/officeDocument/2006/relationships/image" Target="media/image4.jpeg"/><Relationship Id="rId9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3e5d568-af17-4ec0-abe7-3b820382b3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4" ma:contentTypeDescription="Creare un nuovo documento." ma:contentTypeScope="" ma:versionID="fa0c1b428f943276d929ef7940937072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2beb02b6aa2cfa1ed53bf557e10db93c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06382-FC22-4067-90A4-2A6AADB340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523C51-A1C8-4216-BD76-EDEBBDA65158}">
  <ds:schemaRefs>
    <ds:schemaRef ds:uri="http://schemas.microsoft.com/office/2006/metadata/properties"/>
    <ds:schemaRef ds:uri="http://schemas.microsoft.com/office/infopath/2007/PartnerControls"/>
    <ds:schemaRef ds:uri="33e5d568-af17-4ec0-abe7-3b820382b378"/>
  </ds:schemaRefs>
</ds:datastoreItem>
</file>

<file path=customXml/itemProps3.xml><?xml version="1.0" encoding="utf-8"?>
<ds:datastoreItem xmlns:ds="http://schemas.openxmlformats.org/officeDocument/2006/customXml" ds:itemID="{99CD22F5-CCD0-4DE2-A8AC-C84C374FE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A9F457-6102-433C-BDE5-BEFCC64A1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900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Omer Turker</dc:creator>
  <cp:lastModifiedBy>Segreteria</cp:lastModifiedBy>
  <cp:revision>2</cp:revision>
  <dcterms:created xsi:type="dcterms:W3CDTF">2026-02-19T07:27:00Z</dcterms:created>
  <dcterms:modified xsi:type="dcterms:W3CDTF">2026-02-19T07:27:00Z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</Properties>
</file>